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532"/>
      </w:tblGrid>
      <w:tr w:rsidR="00DE1E7F" w:rsidRPr="00FD0183" w14:paraId="4D395598" w14:textId="77777777" w:rsidTr="00ED41CE">
        <w:trPr>
          <w:trHeight w:val="2486"/>
        </w:trPr>
        <w:tc>
          <w:tcPr>
            <w:tcW w:w="4935" w:type="dxa"/>
          </w:tcPr>
          <w:p w14:paraId="7DA0E291" w14:textId="77777777" w:rsidR="00DE1E7F" w:rsidRPr="00DE1E7F" w:rsidRDefault="00DE1E7F" w:rsidP="00DE1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554" w:type="dxa"/>
          </w:tcPr>
          <w:p w14:paraId="2020CE70" w14:textId="30DC5F52" w:rsidR="00DE1E7F" w:rsidRPr="00DE1E7F" w:rsidRDefault="00B14983" w:rsidP="00DE1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Sylfaen" w:eastAsia="Times New Roman" w:hAnsi="Sylfaen" w:cs="Times New Roman"/>
                <w:sz w:val="24"/>
                <w:szCs w:val="24"/>
                <w:lang w:val="ka-GE" w:eastAsia="ru-RU"/>
              </w:rPr>
              <w:t>ვამტკიცებ</w:t>
            </w:r>
            <w:r w:rsidR="00DE1E7F" w:rsidRPr="00DE1E7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:</w:t>
            </w:r>
          </w:p>
          <w:p w14:paraId="259C589C" w14:textId="77777777" w:rsidR="00DE1E7F" w:rsidRPr="00DE1E7F" w:rsidRDefault="00672F1A" w:rsidP="00672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  <w:p w14:paraId="42562248" w14:textId="694FA74F" w:rsidR="00354C03" w:rsidRDefault="00B14983" w:rsidP="00B14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Sylfaen" w:eastAsia="Times New Roman" w:hAnsi="Sylfaen" w:cs="Times New Roman"/>
                <w:bCs/>
                <w:sz w:val="24"/>
                <w:szCs w:val="24"/>
                <w:lang w:val="ka-GE" w:eastAsia="ru-RU"/>
              </w:rPr>
              <w:t xml:space="preserve">შპს „თელმიკოს“ გენერალური დირექტორი დ.ს. გოლოვკო </w:t>
            </w:r>
          </w:p>
          <w:p w14:paraId="7D6E058F" w14:textId="77777777" w:rsidR="00354C03" w:rsidRDefault="00354C03" w:rsidP="00354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14:paraId="00D84440" w14:textId="77777777" w:rsidR="00354C03" w:rsidRPr="00DE1E7F" w:rsidRDefault="00354C03" w:rsidP="00354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____________________________</w:t>
            </w:r>
          </w:p>
          <w:p w14:paraId="3E9AA1AE" w14:textId="36C90F61" w:rsidR="00DE1E7F" w:rsidRPr="00DE1E7F" w:rsidRDefault="00354C03" w:rsidP="00B14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E1E7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«___»______________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r>
              <w:rPr>
                <w:rFonts w:eastAsia="Times New Roman" w:cs="Times New Roman"/>
                <w:sz w:val="24"/>
                <w:szCs w:val="24"/>
                <w:lang w:val="ka-GE" w:eastAsia="ru-RU"/>
              </w:rPr>
              <w:t>2</w:t>
            </w:r>
            <w:r w:rsidR="00B14983">
              <w:rPr>
                <w:rFonts w:eastAsia="Times New Roman" w:cs="Times New Roman"/>
                <w:sz w:val="24"/>
                <w:szCs w:val="24"/>
                <w:lang w:val="ka-GE" w:eastAsia="ru-RU"/>
              </w:rPr>
              <w:t>წ</w:t>
            </w:r>
            <w:r w:rsidRPr="00DE1E7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</w:tr>
    </w:tbl>
    <w:p w14:paraId="2B9589B4" w14:textId="28FAF692" w:rsidR="00DE1E7F" w:rsidRPr="00B14983" w:rsidRDefault="00B14983" w:rsidP="00DE1E7F">
      <w:pPr>
        <w:spacing w:after="0" w:line="240" w:lineRule="auto"/>
        <w:jc w:val="center"/>
        <w:rPr>
          <w:rFonts w:ascii="Sylfaen" w:eastAsia="Times New Roman" w:hAnsi="Sylfaen" w:cs="Times New Roman"/>
          <w:b/>
          <w:bCs/>
          <w:sz w:val="24"/>
          <w:szCs w:val="24"/>
          <w:lang w:val="ka-GE" w:eastAsia="ru-RU"/>
        </w:rPr>
      </w:pPr>
      <w:r>
        <w:rPr>
          <w:rFonts w:ascii="Sylfaen" w:eastAsia="Times New Roman" w:hAnsi="Sylfaen" w:cs="Times New Roman"/>
          <w:b/>
          <w:bCs/>
          <w:sz w:val="24"/>
          <w:szCs w:val="24"/>
          <w:lang w:val="ka-GE" w:eastAsia="ru-RU"/>
        </w:rPr>
        <w:t xml:space="preserve">ტექნიკური დავალება </w:t>
      </w:r>
    </w:p>
    <w:p w14:paraId="22D07DEF" w14:textId="77777777" w:rsidR="00DE1E7F" w:rsidRPr="00DE1E7F" w:rsidRDefault="00DE1E7F" w:rsidP="00DE1E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14:paraId="62246AA2" w14:textId="381D7593" w:rsidR="00F101CB" w:rsidRPr="00B14983" w:rsidRDefault="00F101CB" w:rsidP="00F101CB">
      <w:pPr>
        <w:pStyle w:val="Heading3"/>
        <w:spacing w:before="0" w:beforeAutospacing="0" w:after="45" w:afterAutospacing="0"/>
        <w:jc w:val="center"/>
        <w:rPr>
          <w:rFonts w:asciiTheme="minorHAnsi" w:hAnsiTheme="minorHAnsi"/>
          <w:b w:val="0"/>
          <w:bCs w:val="0"/>
          <w:sz w:val="24"/>
          <w:szCs w:val="24"/>
          <w:lang w:val="ka-GE" w:eastAsia="ru-RU"/>
        </w:rPr>
      </w:pPr>
      <w:r w:rsidRPr="00F101CB">
        <w:rPr>
          <w:b w:val="0"/>
          <w:bCs w:val="0"/>
          <w:sz w:val="24"/>
          <w:szCs w:val="24"/>
          <w:lang w:eastAsia="ru-RU"/>
        </w:rPr>
        <w:t>Microsoft365 NCE for Exchange Online (Plan 1)</w:t>
      </w:r>
      <w:r w:rsidR="00B14983">
        <w:rPr>
          <w:rFonts w:asciiTheme="minorHAnsi" w:hAnsiTheme="minorHAnsi"/>
          <w:b w:val="0"/>
          <w:bCs w:val="0"/>
          <w:sz w:val="24"/>
          <w:szCs w:val="24"/>
          <w:lang w:val="ka-GE" w:eastAsia="ru-RU"/>
        </w:rPr>
        <w:t xml:space="preserve">-ის მიწოდებაზე </w:t>
      </w:r>
    </w:p>
    <w:tbl>
      <w:tblPr>
        <w:tblW w:w="982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828"/>
      </w:tblGrid>
      <w:tr w:rsidR="00354C03" w:rsidRPr="00F101CB" w14:paraId="0FB9EF11" w14:textId="77777777" w:rsidTr="00F101CB">
        <w:trPr>
          <w:trHeight w:val="19"/>
        </w:trPr>
        <w:tc>
          <w:tcPr>
            <w:tcW w:w="9828" w:type="dxa"/>
          </w:tcPr>
          <w:p w14:paraId="52FEB02F" w14:textId="3AC5CF82" w:rsidR="00354C03" w:rsidRPr="00F101CB" w:rsidRDefault="00354C03" w:rsidP="00F10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22D5595" w14:textId="77777777" w:rsidR="00DE1E7F" w:rsidRPr="00F101CB" w:rsidRDefault="00DE1E7F" w:rsidP="00DE1E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39095A" w14:textId="48400E95" w:rsidR="00DE1E7F" w:rsidRPr="00F101CB" w:rsidRDefault="00B14983" w:rsidP="00DE1E7F">
      <w:pPr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284" w:hanging="35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Sylfaen" w:eastAsia="Times New Roman" w:hAnsi="Sylfaen" w:cs="Times New Roman"/>
          <w:b/>
          <w:sz w:val="24"/>
          <w:szCs w:val="24"/>
          <w:lang w:val="ka-GE"/>
        </w:rPr>
        <w:t xml:space="preserve">შესასყიდი საქონლის მოკლე აღწერა </w:t>
      </w:r>
    </w:p>
    <w:p w14:paraId="77287B76" w14:textId="77777777" w:rsidR="00DE1E7F" w:rsidRPr="00F101CB" w:rsidRDefault="00DE1E7F" w:rsidP="00DE1E7F">
      <w:pPr>
        <w:autoSpaceDE w:val="0"/>
        <w:autoSpaceDN w:val="0"/>
        <w:adjustRightInd w:val="0"/>
        <w:spacing w:after="24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7155FCA" w14:textId="56D21F00" w:rsidR="00DC566C" w:rsidRPr="00F101CB" w:rsidRDefault="00B14983" w:rsidP="00C430C8">
      <w:pPr>
        <w:numPr>
          <w:ilvl w:val="3"/>
          <w:numId w:val="4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bookmarkStart w:id="0" w:name="_GoBack"/>
      <w:r>
        <w:rPr>
          <w:rFonts w:ascii="Sylfaen" w:eastAsia="Times New Roman" w:hAnsi="Sylfaen" w:cs="Times New Roman"/>
          <w:b/>
          <w:sz w:val="24"/>
          <w:szCs w:val="24"/>
          <w:lang w:val="ka-GE"/>
        </w:rPr>
        <w:t xml:space="preserve">შესასყიდი მომსახურების სახელწოდება და მოცულობა </w:t>
      </w:r>
    </w:p>
    <w:p w14:paraId="336ECDD9" w14:textId="77777777" w:rsidR="00F101CB" w:rsidRPr="00F101CB" w:rsidRDefault="00F101CB" w:rsidP="00F101CB">
      <w:pPr>
        <w:pStyle w:val="Heading3"/>
        <w:spacing w:before="0" w:beforeAutospacing="0" w:after="45" w:afterAutospacing="0"/>
        <w:rPr>
          <w:b w:val="0"/>
          <w:sz w:val="24"/>
          <w:szCs w:val="24"/>
        </w:rPr>
      </w:pPr>
      <w:r w:rsidRPr="00F101CB">
        <w:rPr>
          <w:b w:val="0"/>
          <w:bCs w:val="0"/>
          <w:sz w:val="24"/>
          <w:szCs w:val="24"/>
          <w:lang w:eastAsia="ru-RU"/>
        </w:rPr>
        <w:t>Microsoft365 NCE Upgrade path for Exchange Online (Plan 1)</w:t>
      </w:r>
      <w:r w:rsidRPr="00F101CB">
        <w:rPr>
          <w:b w:val="0"/>
          <w:sz w:val="24"/>
          <w:szCs w:val="24"/>
        </w:rPr>
        <w:t xml:space="preserve"> </w:t>
      </w:r>
    </w:p>
    <w:p w14:paraId="7DD5F63B" w14:textId="77E6AB59" w:rsidR="00A30371" w:rsidRPr="000C7276" w:rsidRDefault="00B66DEA" w:rsidP="000C7276">
      <w:pPr>
        <w:pStyle w:val="Heading3"/>
        <w:spacing w:before="0" w:beforeAutospacing="0" w:after="45" w:afterAutospacing="0"/>
        <w:rPr>
          <w:b w:val="0"/>
          <w:sz w:val="24"/>
          <w:szCs w:val="24"/>
          <w:lang w:val="ru-RU"/>
        </w:rPr>
      </w:pPr>
      <w:r w:rsidRPr="00B14983">
        <w:rPr>
          <w:b w:val="0"/>
          <w:sz w:val="24"/>
          <w:szCs w:val="24"/>
          <w:lang w:val="ru-RU"/>
        </w:rPr>
        <w:t>(</w:t>
      </w:r>
      <w:r w:rsidR="00B14983">
        <w:rPr>
          <w:rFonts w:ascii="Sylfaen" w:hAnsi="Sylfaen"/>
          <w:b w:val="0"/>
          <w:sz w:val="24"/>
          <w:szCs w:val="24"/>
          <w:lang w:val="ka-GE"/>
        </w:rPr>
        <w:t xml:space="preserve">სპეციფიკაცია იხ. დანართში </w:t>
      </w:r>
      <w:r w:rsidRPr="00B14983">
        <w:rPr>
          <w:b w:val="0"/>
          <w:sz w:val="24"/>
          <w:szCs w:val="24"/>
          <w:lang w:val="ru-RU"/>
        </w:rPr>
        <w:t>)</w:t>
      </w:r>
    </w:p>
    <w:p w14:paraId="67487622" w14:textId="77777777" w:rsidR="000C7276" w:rsidRDefault="00B14983" w:rsidP="00C430C8">
      <w:pPr>
        <w:numPr>
          <w:ilvl w:val="3"/>
          <w:numId w:val="4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Sylfaen" w:eastAsia="Times New Roman" w:hAnsi="Sylfaen" w:cs="Times New Roman"/>
          <w:b/>
          <w:sz w:val="24"/>
          <w:szCs w:val="24"/>
          <w:lang w:val="ka-GE"/>
        </w:rPr>
        <w:t>შესრულების ვადები</w:t>
      </w:r>
      <w:r w:rsidR="0093698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 w:rsidR="005D20E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</w:t>
      </w:r>
    </w:p>
    <w:p w14:paraId="14542A66" w14:textId="61E8D97B" w:rsidR="00936988" w:rsidRDefault="005D20E3" w:rsidP="000C7276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</w:p>
    <w:p w14:paraId="7BEB535B" w14:textId="7F30E444" w:rsidR="005D20E3" w:rsidRDefault="00B14983" w:rsidP="00C430C8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Sylfaen" w:eastAsia="Times New Roman" w:hAnsi="Sylfaen" w:cs="Times New Roman"/>
          <w:sz w:val="24"/>
          <w:szCs w:val="24"/>
          <w:lang w:val="ka-GE"/>
        </w:rPr>
        <w:t>დაწყება</w:t>
      </w:r>
      <w:r w:rsidR="005D20E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–</w:t>
      </w:r>
      <w:r>
        <w:rPr>
          <w:rFonts w:eastAsia="Times New Roman" w:cs="Times New Roman"/>
          <w:sz w:val="24"/>
          <w:szCs w:val="24"/>
          <w:lang w:val="ka-GE"/>
        </w:rPr>
        <w:t xml:space="preserve"> ხელშეკრულების დადების მომენტიდან </w:t>
      </w:r>
    </w:p>
    <w:p w14:paraId="0DE9D521" w14:textId="4F7803A8" w:rsidR="005D20E3" w:rsidRPr="00DE1E7F" w:rsidRDefault="00B14983" w:rsidP="00C430C8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Sylfaen" w:eastAsia="Times New Roman" w:hAnsi="Sylfaen" w:cs="Times New Roman"/>
          <w:sz w:val="24"/>
          <w:szCs w:val="24"/>
          <w:lang w:val="ka-GE"/>
        </w:rPr>
        <w:t>დასრულება</w:t>
      </w:r>
      <w:r w:rsidR="001F5C8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 </w:t>
      </w:r>
      <w:r>
        <w:rPr>
          <w:rFonts w:eastAsia="Times New Roman" w:cs="Times New Roman"/>
          <w:sz w:val="24"/>
          <w:szCs w:val="24"/>
          <w:lang w:val="ka-GE"/>
        </w:rPr>
        <w:t xml:space="preserve"> 10 დღე ხელშეკრულების დადების შემდეგ </w:t>
      </w:r>
    </w:p>
    <w:p w14:paraId="5EA20B42" w14:textId="77777777" w:rsidR="00DE1E7F" w:rsidRPr="00DE1E7F" w:rsidRDefault="00DE1E7F" w:rsidP="00C430C8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996CCA1" w14:textId="4550233E" w:rsidR="00DE1E7F" w:rsidRPr="00C54B7C" w:rsidRDefault="00B14983" w:rsidP="00C430C8">
      <w:pPr>
        <w:numPr>
          <w:ilvl w:val="3"/>
          <w:numId w:val="4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Sylfaen" w:eastAsia="Times New Roman" w:hAnsi="Sylfaen" w:cs="Times New Roman"/>
          <w:b/>
          <w:sz w:val="24"/>
          <w:szCs w:val="24"/>
          <w:lang w:val="ka-GE"/>
        </w:rPr>
        <w:t xml:space="preserve">ანალოგიური მომსახურების მიწოდების შესაძლებლობა </w:t>
      </w:r>
    </w:p>
    <w:p w14:paraId="7934F44F" w14:textId="364E43F5" w:rsidR="00FC084C" w:rsidRPr="00B14983" w:rsidRDefault="00B14983" w:rsidP="00C430C8">
      <w:pPr>
        <w:autoSpaceDE w:val="0"/>
        <w:autoSpaceDN w:val="0"/>
        <w:adjustRightInd w:val="0"/>
        <w:jc w:val="both"/>
        <w:rPr>
          <w:rFonts w:ascii="Sylfaen" w:eastAsia="Times New Roman" w:hAnsi="Sylfaen" w:cs="Times New Roman"/>
          <w:sz w:val="24"/>
          <w:szCs w:val="24"/>
          <w:lang w:val="ka-GE"/>
        </w:rPr>
      </w:pPr>
      <w:r>
        <w:rPr>
          <w:rFonts w:ascii="Sylfaen" w:eastAsia="Times New Roman" w:hAnsi="Sylfaen" w:cs="Times New Roman"/>
          <w:sz w:val="24"/>
          <w:szCs w:val="24"/>
          <w:lang w:val="ka-GE"/>
        </w:rPr>
        <w:t xml:space="preserve">არ არის საჭიროება </w:t>
      </w:r>
    </w:p>
    <w:p w14:paraId="6DCB4E77" w14:textId="6707F6B3" w:rsidR="00DE1E7F" w:rsidRPr="00B14983" w:rsidRDefault="00B14983" w:rsidP="00E048BB">
      <w:pPr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28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14983">
        <w:rPr>
          <w:rFonts w:ascii="Sylfaen" w:eastAsia="Times New Roman" w:hAnsi="Sylfaen" w:cs="Times New Roman"/>
          <w:b/>
          <w:sz w:val="24"/>
          <w:szCs w:val="24"/>
          <w:lang w:val="ka-GE"/>
        </w:rPr>
        <w:t xml:space="preserve">ზოგადი მოთხოვნები საქონლის მიმართ </w:t>
      </w:r>
    </w:p>
    <w:p w14:paraId="2B8E0F43" w14:textId="77777777" w:rsidR="00DE1E7F" w:rsidRPr="00DE1E7F" w:rsidRDefault="00DE1E7F" w:rsidP="00DE1E7F">
      <w:pPr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ascii="Times New Roman" w:eastAsia="Times New Roman" w:hAnsi="Times New Roman" w:cs="Times New Roman"/>
          <w:vanish/>
          <w:sz w:val="24"/>
          <w:szCs w:val="24"/>
          <w:lang w:val="ru-RU"/>
        </w:rPr>
      </w:pPr>
    </w:p>
    <w:p w14:paraId="03EC43B4" w14:textId="77777777" w:rsidR="00DE1E7F" w:rsidRPr="00DE1E7F" w:rsidRDefault="00DE1E7F" w:rsidP="00DE1E7F">
      <w:pPr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ascii="Times New Roman" w:eastAsia="Times New Roman" w:hAnsi="Times New Roman" w:cs="Times New Roman"/>
          <w:vanish/>
          <w:sz w:val="24"/>
          <w:szCs w:val="24"/>
          <w:lang w:val="ru-RU"/>
        </w:rPr>
      </w:pPr>
    </w:p>
    <w:p w14:paraId="19EDF303" w14:textId="77777777" w:rsidR="00DE1E7F" w:rsidRPr="00DE1E7F" w:rsidRDefault="00DE1E7F" w:rsidP="00DE1E7F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ascii="Times New Roman" w:eastAsia="Times New Roman" w:hAnsi="Times New Roman" w:cs="Times New Roman"/>
          <w:vanish/>
          <w:sz w:val="24"/>
          <w:szCs w:val="24"/>
          <w:lang w:val="ru-RU"/>
        </w:rPr>
      </w:pPr>
    </w:p>
    <w:p w14:paraId="58906A6B" w14:textId="77777777" w:rsidR="00DE1E7F" w:rsidRPr="00DE1E7F" w:rsidRDefault="00DE1E7F" w:rsidP="00DE1E7F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ascii="Times New Roman" w:eastAsia="Times New Roman" w:hAnsi="Times New Roman" w:cs="Times New Roman"/>
          <w:vanish/>
          <w:sz w:val="24"/>
          <w:szCs w:val="24"/>
          <w:lang w:val="ru-RU"/>
        </w:rPr>
      </w:pPr>
    </w:p>
    <w:p w14:paraId="374F6AC8" w14:textId="1A0EE61B" w:rsidR="009542CE" w:rsidRDefault="00DE1E7F" w:rsidP="00C430C8">
      <w:pPr>
        <w:numPr>
          <w:ilvl w:val="3"/>
          <w:numId w:val="5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DE1E7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B14983">
        <w:rPr>
          <w:rFonts w:ascii="Sylfaen" w:eastAsia="Times New Roman" w:hAnsi="Sylfaen" w:cs="Times New Roman"/>
          <w:b/>
          <w:sz w:val="24"/>
          <w:szCs w:val="24"/>
          <w:lang w:val="ka-GE"/>
        </w:rPr>
        <w:t xml:space="preserve">საქონლის მოხმარების, გამოყენების ადგილი </w:t>
      </w:r>
    </w:p>
    <w:p w14:paraId="489E5B5F" w14:textId="6B9DA5AB" w:rsidR="00B14983" w:rsidRPr="00B14983" w:rsidRDefault="00B14983" w:rsidP="00C430C8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Sylfaen" w:eastAsia="Times New Roman" w:hAnsi="Sylfaen" w:cs="Times New Roman"/>
          <w:sz w:val="24"/>
          <w:szCs w:val="24"/>
          <w:lang w:val="ka-GE"/>
        </w:rPr>
      </w:pPr>
      <w:r>
        <w:rPr>
          <w:rFonts w:ascii="Sylfaen" w:eastAsia="Times New Roman" w:hAnsi="Sylfaen" w:cs="Times New Roman"/>
          <w:sz w:val="24"/>
          <w:szCs w:val="24"/>
          <w:lang w:val="ka-GE"/>
        </w:rPr>
        <w:t xml:space="preserve">შპს „თელმიკოს“ სასერვერო მოწყობილობა </w:t>
      </w:r>
    </w:p>
    <w:p w14:paraId="76967EEA" w14:textId="77777777" w:rsidR="00DE1E7F" w:rsidRPr="00DE1E7F" w:rsidRDefault="00DE1E7F" w:rsidP="00C430C8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68FC3BC" w14:textId="4F97D43A" w:rsidR="00DE1E7F" w:rsidRPr="00C54B7C" w:rsidRDefault="00DE1E7F" w:rsidP="00C430C8">
      <w:pPr>
        <w:numPr>
          <w:ilvl w:val="3"/>
          <w:numId w:val="5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DE1E7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B14983">
        <w:rPr>
          <w:rFonts w:ascii="Sylfaen" w:eastAsia="Times New Roman" w:hAnsi="Sylfaen" w:cs="Times New Roman"/>
          <w:b/>
          <w:sz w:val="24"/>
          <w:szCs w:val="24"/>
          <w:lang w:val="ka-GE"/>
        </w:rPr>
        <w:t xml:space="preserve">მოთხოვნები საქონლის მიმართ </w:t>
      </w:r>
    </w:p>
    <w:p w14:paraId="0EB5A2EB" w14:textId="45FEDFAC" w:rsidR="00B14983" w:rsidRPr="00B14983" w:rsidRDefault="00B14983" w:rsidP="00C430C8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Sylfaen" w:eastAsia="Times New Roman" w:hAnsi="Sylfaen" w:cs="Times New Roman"/>
          <w:sz w:val="24"/>
          <w:szCs w:val="24"/>
          <w:lang w:val="ka-GE"/>
        </w:rPr>
      </w:pPr>
      <w:r>
        <w:rPr>
          <w:rFonts w:ascii="Sylfaen" w:eastAsia="Times New Roman" w:hAnsi="Sylfaen" w:cs="Times New Roman"/>
          <w:sz w:val="24"/>
          <w:szCs w:val="24"/>
          <w:lang w:val="ka-GE"/>
        </w:rPr>
        <w:t xml:space="preserve">მისაწოდებელი საქონელი უნდა წარმოადგენდეს ბოლო ან თანამედროვე მიმართულებებსა და დამუშავებებს  </w:t>
      </w:r>
    </w:p>
    <w:p w14:paraId="556594D3" w14:textId="77777777" w:rsidR="00F8359F" w:rsidRPr="00DE1E7F" w:rsidRDefault="00F8359F" w:rsidP="00F8359F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50B500C" w14:textId="77777777" w:rsidR="00E534D8" w:rsidRPr="00E534D8" w:rsidRDefault="00DE1E7F" w:rsidP="00E534D8">
      <w:pPr>
        <w:autoSpaceDE w:val="0"/>
        <w:autoSpaceDN w:val="0"/>
        <w:adjustRightInd w:val="0"/>
        <w:spacing w:after="24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E1E7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14:paraId="0E0ABDB2" w14:textId="367A6AAF" w:rsidR="00DE1E7F" w:rsidRPr="00C430C8" w:rsidRDefault="00B14983" w:rsidP="00C430C8">
      <w:pPr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284" w:hanging="35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Sylfaen" w:eastAsia="Times New Roman" w:hAnsi="Sylfaen" w:cs="Times New Roman"/>
          <w:b/>
          <w:sz w:val="24"/>
          <w:szCs w:val="24"/>
          <w:lang w:val="ka-GE"/>
        </w:rPr>
        <w:t xml:space="preserve">მოთხოვნები საქონლის მიწოდების შესრულების მიმართ </w:t>
      </w:r>
    </w:p>
    <w:p w14:paraId="4D1C0744" w14:textId="77777777" w:rsidR="00DE1E7F" w:rsidRPr="00C430C8" w:rsidRDefault="00DE1E7F" w:rsidP="00C430C8">
      <w:pPr>
        <w:autoSpaceDE w:val="0"/>
        <w:autoSpaceDN w:val="0"/>
        <w:adjustRightInd w:val="0"/>
        <w:spacing w:after="24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474F9EFC" w14:textId="45914EE0" w:rsidR="00DE1E7F" w:rsidRPr="00C430C8" w:rsidRDefault="00DE1E7F" w:rsidP="00C430C8">
      <w:pPr>
        <w:numPr>
          <w:ilvl w:val="3"/>
          <w:numId w:val="6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DE1E7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B14983">
        <w:rPr>
          <w:rFonts w:ascii="Sylfaen" w:eastAsia="Times New Roman" w:hAnsi="Sylfaen" w:cs="Times New Roman"/>
          <w:b/>
          <w:sz w:val="24"/>
          <w:szCs w:val="24"/>
          <w:lang w:val="ka-GE"/>
        </w:rPr>
        <w:t xml:space="preserve">მოთხოვნები მიწოდების მოცულობების მიმართ </w:t>
      </w:r>
    </w:p>
    <w:p w14:paraId="728BBBF7" w14:textId="62093BC6" w:rsidR="00B14983" w:rsidRPr="00B14983" w:rsidRDefault="00B14983" w:rsidP="00354C03">
      <w:pPr>
        <w:autoSpaceDE w:val="0"/>
        <w:autoSpaceDN w:val="0"/>
        <w:adjustRightInd w:val="0"/>
        <w:jc w:val="both"/>
        <w:rPr>
          <w:rFonts w:ascii="Sylfaen" w:eastAsia="Times New Roman" w:hAnsi="Sylfaen" w:cs="Times New Roman"/>
          <w:sz w:val="24"/>
          <w:szCs w:val="24"/>
          <w:lang w:val="ka-GE" w:eastAsia="ru-RU"/>
        </w:rPr>
      </w:pPr>
      <w:r>
        <w:rPr>
          <w:rFonts w:ascii="Sylfaen" w:eastAsia="Times New Roman" w:hAnsi="Sylfaen" w:cs="Times New Roman"/>
          <w:sz w:val="24"/>
          <w:szCs w:val="24"/>
          <w:lang w:val="ka-GE" w:eastAsia="ru-RU"/>
        </w:rPr>
        <w:t>მიმწოდებელმა უნდა უზრუნველყ</w:t>
      </w:r>
      <w:bookmarkEnd w:id="0"/>
      <w:r>
        <w:rPr>
          <w:rFonts w:ascii="Sylfaen" w:eastAsia="Times New Roman" w:hAnsi="Sylfaen" w:cs="Times New Roman"/>
          <w:sz w:val="24"/>
          <w:szCs w:val="24"/>
          <w:lang w:val="ka-GE" w:eastAsia="ru-RU"/>
        </w:rPr>
        <w:t>ოს სპეციფიკაციაში მითითებული შესასყიდი საქონლის მიწოდება (ტდ-ის დანართი # )</w:t>
      </w:r>
    </w:p>
    <w:p w14:paraId="1F8252AD" w14:textId="7F46A923" w:rsidR="00DE1E7F" w:rsidRPr="00C430C8" w:rsidRDefault="00B14983" w:rsidP="00DE1E7F">
      <w:pPr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284" w:hanging="35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Sylfaen" w:eastAsia="Times New Roman" w:hAnsi="Sylfaen" w:cs="Times New Roman"/>
          <w:b/>
          <w:sz w:val="24"/>
          <w:szCs w:val="24"/>
          <w:lang w:val="ka-GE"/>
        </w:rPr>
        <w:lastRenderedPageBreak/>
        <w:t>მოთხოვნები შესყიდვის მონაწილეების (მიმწოდებლების) მიმართ</w:t>
      </w:r>
    </w:p>
    <w:p w14:paraId="65AA68E6" w14:textId="77777777" w:rsidR="00DE1E7F" w:rsidRPr="00F101CB" w:rsidRDefault="00DE1E7F" w:rsidP="00DE1E7F">
      <w:pPr>
        <w:autoSpaceDE w:val="0"/>
        <w:autoSpaceDN w:val="0"/>
        <w:adjustRightInd w:val="0"/>
        <w:spacing w:after="24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5872648" w14:textId="32A92E9D" w:rsidR="00275ACE" w:rsidRPr="00F101CB" w:rsidRDefault="00275ACE" w:rsidP="00C430C8">
      <w:pPr>
        <w:numPr>
          <w:ilvl w:val="3"/>
          <w:numId w:val="7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ascii="Times New Roman" w:eastAsia="SimSun" w:hAnsi="Times New Roman" w:cs="Times New Roman"/>
          <w:b/>
          <w:sz w:val="24"/>
          <w:szCs w:val="24"/>
          <w:lang w:val="ru-RU" w:eastAsia="ru-RU"/>
        </w:rPr>
      </w:pPr>
      <w:r w:rsidRPr="00F101C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</w:t>
      </w:r>
      <w:r w:rsidR="00B14983">
        <w:rPr>
          <w:rFonts w:ascii="Sylfaen" w:eastAsia="SimSun" w:hAnsi="Sylfaen" w:cs="Times New Roman"/>
          <w:b/>
          <w:sz w:val="24"/>
          <w:szCs w:val="24"/>
          <w:lang w:val="ka-GE" w:eastAsia="ru-RU"/>
        </w:rPr>
        <w:t xml:space="preserve">საქონლის მიმწოდებელმა უნდა წარმოადგინოს: 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983"/>
      </w:tblGrid>
      <w:tr w:rsidR="00275ACE" w:rsidRPr="00B14983" w14:paraId="3D51335F" w14:textId="77777777" w:rsidTr="00ED41CE">
        <w:trPr>
          <w:trHeight w:val="255"/>
        </w:trPr>
        <w:tc>
          <w:tcPr>
            <w:tcW w:w="8983" w:type="dxa"/>
            <w:tcBorders>
              <w:top w:val="nil"/>
              <w:left w:val="nil"/>
              <w:bottom w:val="nil"/>
              <w:right w:val="nil"/>
            </w:tcBorders>
          </w:tcPr>
          <w:p w14:paraId="1F6DFA07" w14:textId="785448A7" w:rsidR="00B14983" w:rsidRDefault="00B14983" w:rsidP="00C430C8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PMingLiU" w:hAnsi="Sylfaen" w:cs="Times New Roman"/>
                <w:color w:val="000000"/>
                <w:sz w:val="24"/>
                <w:szCs w:val="24"/>
                <w:lang w:val="ka-GE" w:eastAsia="zh-CN"/>
              </w:rPr>
            </w:pPr>
            <w:r>
              <w:rPr>
                <w:rFonts w:ascii="Sylfaen" w:eastAsia="PMingLiU" w:hAnsi="Sylfaen" w:cs="Times New Roman"/>
                <w:color w:val="000000"/>
                <w:sz w:val="24"/>
                <w:szCs w:val="24"/>
                <w:lang w:val="ka-GE" w:eastAsia="zh-CN"/>
              </w:rPr>
              <w:t>დოკუმენტი, რომელიც ადასტურებს, რომ მიმწოდებელი არის აღნიშნული ბრენდის ოფიციალური პარტნიორი ან რეგისტრირებულია პარტნიორების სიაში კომპანიის ოფიციალურ ვებგვერდზე;</w:t>
            </w:r>
          </w:p>
          <w:p w14:paraId="54741E63" w14:textId="6A820157" w:rsidR="00B14983" w:rsidRPr="00B14983" w:rsidRDefault="00B14983" w:rsidP="00C430C8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PMingLiU" w:hAnsi="Sylfaen" w:cs="Times New Roman"/>
                <w:color w:val="000000"/>
                <w:sz w:val="24"/>
                <w:szCs w:val="24"/>
                <w:lang w:val="ka-GE" w:eastAsia="zh-CN"/>
              </w:rPr>
            </w:pPr>
            <w:r>
              <w:rPr>
                <w:rFonts w:ascii="Sylfaen" w:eastAsia="PMingLiU" w:hAnsi="Sylfaen" w:cs="Times New Roman"/>
                <w:color w:val="000000"/>
                <w:sz w:val="24"/>
                <w:szCs w:val="24"/>
                <w:lang w:val="ka-GE" w:eastAsia="zh-CN"/>
              </w:rPr>
              <w:t xml:space="preserve">დოკუმენტი, რომელიც ადასტურებს, რომ მიმწოდებელს გააჩნია მოცემული პროდუქციის საქართველოს ტერიტორიაზე გაყიდვის უფლებამოსილება. </w:t>
            </w:r>
          </w:p>
          <w:p w14:paraId="3CD4731F" w14:textId="187A49F7" w:rsidR="00275ACE" w:rsidRPr="00F101CB" w:rsidRDefault="00275ACE" w:rsidP="00C43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val="ru-RU" w:eastAsia="zh-CN"/>
              </w:rPr>
            </w:pPr>
          </w:p>
        </w:tc>
      </w:tr>
    </w:tbl>
    <w:p w14:paraId="4B2A065B" w14:textId="77777777" w:rsidR="00275ACE" w:rsidRPr="00DE1E7F" w:rsidRDefault="00275ACE" w:rsidP="00275ACE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107413C" w14:textId="77777777" w:rsidR="00B14983" w:rsidRPr="00B14983" w:rsidRDefault="00B14983" w:rsidP="002D4BA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6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14983">
        <w:rPr>
          <w:rFonts w:ascii="Sylfaen" w:eastAsia="Times New Roman" w:hAnsi="Sylfaen" w:cs="Times New Roman"/>
          <w:b/>
          <w:sz w:val="24"/>
          <w:szCs w:val="24"/>
          <w:lang w:val="ka-GE" w:eastAsia="ru-RU"/>
        </w:rPr>
        <w:t xml:space="preserve">ტდ-ის დანართები </w:t>
      </w:r>
    </w:p>
    <w:p w14:paraId="668EEC21" w14:textId="15CA46A4" w:rsidR="00DE1E7F" w:rsidRPr="00B14983" w:rsidRDefault="00B14983" w:rsidP="00B14983">
      <w:pPr>
        <w:pStyle w:val="ListParagraph"/>
        <w:autoSpaceDE w:val="0"/>
        <w:autoSpaceDN w:val="0"/>
        <w:adjustRightInd w:val="0"/>
        <w:spacing w:after="160" w:line="240" w:lineRule="auto"/>
        <w:ind w:left="0"/>
        <w:jc w:val="both"/>
        <w:rPr>
          <w:rFonts w:ascii="Sylfaen" w:eastAsia="Times New Roman" w:hAnsi="Sylfaen" w:cs="Times New Roman"/>
          <w:sz w:val="24"/>
          <w:szCs w:val="24"/>
          <w:lang w:val="ka-GE" w:eastAsia="ru-RU"/>
        </w:rPr>
      </w:pPr>
      <w:r>
        <w:rPr>
          <w:rFonts w:ascii="Sylfaen" w:eastAsia="Times New Roman" w:hAnsi="Sylfaen" w:cs="Times New Roman"/>
          <w:sz w:val="24"/>
          <w:szCs w:val="24"/>
          <w:lang w:val="ka-GE" w:eastAsia="ru-RU"/>
        </w:rPr>
        <w:t xml:space="preserve">მისაწოდებელი საქონლის ჩამონათვალი </w:t>
      </w:r>
    </w:p>
    <w:p w14:paraId="1405A43A" w14:textId="77777777" w:rsidR="00F56A4F" w:rsidRDefault="00F56A4F" w:rsidP="00DE1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377A10AC" w14:textId="77777777" w:rsidR="00C430C8" w:rsidRDefault="00C430C8" w:rsidP="00DE1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0DE7AE3" w14:textId="77777777" w:rsidR="00C430C8" w:rsidRDefault="00C430C8" w:rsidP="00DE1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21D3F97" w14:textId="77777777" w:rsidR="00C430C8" w:rsidRDefault="00C430C8" w:rsidP="00DE1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71D57A0" w14:textId="77777777" w:rsidR="00C430C8" w:rsidRDefault="00C430C8" w:rsidP="00DE1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BB771D0" w14:textId="77777777" w:rsidR="00C430C8" w:rsidRDefault="00C430C8" w:rsidP="00DE1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796067D" w14:textId="77777777" w:rsidR="00C430C8" w:rsidRDefault="00C430C8" w:rsidP="00DE1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3183BFA7" w14:textId="77777777" w:rsidR="00C430C8" w:rsidRDefault="00C430C8" w:rsidP="00DE1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265C4622" w14:textId="77777777" w:rsidR="00C430C8" w:rsidRDefault="00C430C8" w:rsidP="00DE1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3CFB3F5F" w14:textId="77777777" w:rsidR="00C430C8" w:rsidRDefault="00C430C8" w:rsidP="00DE1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DBB021F" w14:textId="77777777" w:rsidR="00C430C8" w:rsidRDefault="00C430C8" w:rsidP="00DE1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A4D143C" w14:textId="77777777" w:rsidR="00C430C8" w:rsidRDefault="00C430C8" w:rsidP="00DE1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A0E2BBF" w14:textId="77777777" w:rsidR="00C430C8" w:rsidRDefault="00C430C8" w:rsidP="00DE1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CB11214" w14:textId="77777777" w:rsidR="00C430C8" w:rsidRDefault="00C430C8" w:rsidP="00DE1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00F8558" w14:textId="77777777" w:rsidR="00C430C8" w:rsidRDefault="00C430C8" w:rsidP="00DE1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E7B7961" w14:textId="77777777" w:rsidR="00C430C8" w:rsidRDefault="00C430C8" w:rsidP="00DE1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71EC541A" w14:textId="77777777" w:rsidR="00C430C8" w:rsidRDefault="00C430C8" w:rsidP="00DE1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2636FCB" w14:textId="77777777" w:rsidR="00C430C8" w:rsidRDefault="00C430C8" w:rsidP="00DE1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BC48C73" w14:textId="77777777" w:rsidR="00C430C8" w:rsidRDefault="00C430C8" w:rsidP="00DE1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E4CD91E" w14:textId="77777777" w:rsidR="00C430C8" w:rsidRDefault="00C430C8" w:rsidP="00DE1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3532165C" w14:textId="77777777" w:rsidR="00C430C8" w:rsidRDefault="00C430C8" w:rsidP="00DE1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D90A5AE" w14:textId="77777777" w:rsidR="00C430C8" w:rsidRDefault="00C430C8" w:rsidP="00DE1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130F162" w14:textId="77777777" w:rsidR="00C430C8" w:rsidRDefault="00C430C8" w:rsidP="00DE1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DA90908" w14:textId="77777777" w:rsidR="00C430C8" w:rsidRDefault="00C430C8" w:rsidP="00DE1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78CC35DE" w14:textId="77777777" w:rsidR="00C430C8" w:rsidRDefault="00C430C8" w:rsidP="00DE1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D3B8E2B" w14:textId="77777777" w:rsidR="00C430C8" w:rsidRDefault="00C430C8" w:rsidP="00DE1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0C9DFAB" w14:textId="77777777" w:rsidR="00C430C8" w:rsidRDefault="00C430C8" w:rsidP="00DE1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B9640A4" w14:textId="77777777" w:rsidR="00C430C8" w:rsidRDefault="00C430C8" w:rsidP="00DE1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2E3AC326" w14:textId="77777777" w:rsidR="00C430C8" w:rsidRDefault="00C430C8" w:rsidP="00DE1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E30B4CB" w14:textId="77777777" w:rsidR="00724E3C" w:rsidRDefault="00724E3C" w:rsidP="00DE1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D947F7A" w14:textId="77777777" w:rsidR="00724E3C" w:rsidRDefault="00724E3C" w:rsidP="00DE1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F5D5981" w14:textId="77777777" w:rsidR="00C430C8" w:rsidRDefault="00C430C8" w:rsidP="00DE1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086FB56" w14:textId="4BD8B228" w:rsidR="00354C03" w:rsidRDefault="00B14983" w:rsidP="00354C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Sylfaen" w:eastAsia="Times New Roman" w:hAnsi="Sylfaen" w:cs="Times New Roman"/>
          <w:sz w:val="24"/>
          <w:szCs w:val="24"/>
          <w:lang w:val="ka-GE" w:eastAsia="ru-RU"/>
        </w:rPr>
        <w:lastRenderedPageBreak/>
        <w:t xml:space="preserve">შეთანხმებულია </w:t>
      </w:r>
      <w:r w:rsidR="00354C03" w:rsidRPr="00DE1E7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14:paraId="5564BFF3" w14:textId="77777777" w:rsidR="00354C03" w:rsidRDefault="00354C03" w:rsidP="00354C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3800"/>
        <w:gridCol w:w="2348"/>
        <w:gridCol w:w="2786"/>
      </w:tblGrid>
      <w:tr w:rsidR="00354C03" w:rsidRPr="00B14983" w14:paraId="1FDB43C7" w14:textId="77777777" w:rsidTr="00276764">
        <w:tc>
          <w:tcPr>
            <w:tcW w:w="3822" w:type="dxa"/>
          </w:tcPr>
          <w:p w14:paraId="15249F7A" w14:textId="50A8DFEB" w:rsidR="00354C03" w:rsidRPr="00B14685" w:rsidRDefault="00B14983" w:rsidP="00B14983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>
              <w:rPr>
                <w:rFonts w:ascii="Sylfaen" w:eastAsia="Times New Roman" w:hAnsi="Sylfaen" w:cs="Times New Roman"/>
                <w:iCs/>
                <w:sz w:val="24"/>
                <w:szCs w:val="24"/>
                <w:lang w:val="ka-GE" w:eastAsia="ru-RU"/>
              </w:rPr>
              <w:t xml:space="preserve">იტ სამსახურის უფროსი </w:t>
            </w:r>
          </w:p>
        </w:tc>
        <w:tc>
          <w:tcPr>
            <w:tcW w:w="2487" w:type="dxa"/>
          </w:tcPr>
          <w:p w14:paraId="3906D43A" w14:textId="77777777" w:rsidR="00354C03" w:rsidRPr="00B14685" w:rsidRDefault="00354C03" w:rsidP="0027676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2835" w:type="dxa"/>
          </w:tcPr>
          <w:p w14:paraId="560884CB" w14:textId="236D30D8" w:rsidR="00354C03" w:rsidRPr="00B14685" w:rsidRDefault="00B14983" w:rsidP="00B14983">
            <w:pPr>
              <w:spacing w:after="0"/>
              <w:ind w:left="555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>
              <w:rPr>
                <w:rFonts w:ascii="Sylfaen" w:eastAsia="Times New Roman" w:hAnsi="Sylfaen" w:cs="Times New Roman"/>
                <w:iCs/>
                <w:sz w:val="24"/>
                <w:szCs w:val="24"/>
                <w:lang w:val="ka-GE" w:eastAsia="ru-RU"/>
              </w:rPr>
              <w:t xml:space="preserve">ვ. რევიშვილი </w:t>
            </w:r>
          </w:p>
        </w:tc>
      </w:tr>
      <w:tr w:rsidR="00354C03" w:rsidRPr="00B14983" w14:paraId="69AC1657" w14:textId="77777777" w:rsidTr="00276764">
        <w:tc>
          <w:tcPr>
            <w:tcW w:w="3822" w:type="dxa"/>
          </w:tcPr>
          <w:p w14:paraId="39C3EF94" w14:textId="77777777" w:rsidR="00354C03" w:rsidRPr="00B14685" w:rsidRDefault="00354C03" w:rsidP="00276764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2487" w:type="dxa"/>
          </w:tcPr>
          <w:p w14:paraId="2CCAC2C7" w14:textId="77777777" w:rsidR="00354C03" w:rsidRPr="00B14685" w:rsidRDefault="00354C03" w:rsidP="0027676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B146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835" w:type="dxa"/>
          </w:tcPr>
          <w:p w14:paraId="799F271A" w14:textId="77777777" w:rsidR="00354C03" w:rsidRPr="00B14685" w:rsidRDefault="00354C03" w:rsidP="00276764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B146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354C03" w:rsidRPr="00B14983" w14:paraId="0BF4D71B" w14:textId="77777777" w:rsidTr="00276764">
        <w:tc>
          <w:tcPr>
            <w:tcW w:w="3822" w:type="dxa"/>
          </w:tcPr>
          <w:p w14:paraId="09E1F83A" w14:textId="7E87E197" w:rsidR="00354C03" w:rsidRDefault="00354C03" w:rsidP="00276764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B146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«_____»____________20____</w:t>
            </w:r>
            <w:r w:rsidR="00B14983">
              <w:rPr>
                <w:rFonts w:ascii="Sylfaen" w:eastAsia="Times New Roman" w:hAnsi="Sylfaen" w:cs="Times New Roman"/>
                <w:iCs/>
                <w:sz w:val="24"/>
                <w:szCs w:val="24"/>
                <w:lang w:val="ka-GE" w:eastAsia="ru-RU"/>
              </w:rPr>
              <w:t>წ</w:t>
            </w:r>
            <w:r w:rsidRPr="00B146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.</w:t>
            </w:r>
          </w:p>
          <w:p w14:paraId="3CFC7CC5" w14:textId="77777777" w:rsidR="00354C03" w:rsidRDefault="00354C03" w:rsidP="00276764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</w:p>
          <w:p w14:paraId="3D4B7825" w14:textId="77777777" w:rsidR="00354C03" w:rsidRPr="00B14685" w:rsidRDefault="00354C03" w:rsidP="00276764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2487" w:type="dxa"/>
          </w:tcPr>
          <w:p w14:paraId="134CF079" w14:textId="77777777" w:rsidR="00354C03" w:rsidRPr="00B14685" w:rsidRDefault="00354C03" w:rsidP="0027676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2835" w:type="dxa"/>
          </w:tcPr>
          <w:p w14:paraId="09B1FAF2" w14:textId="77777777" w:rsidR="00354C03" w:rsidRPr="00B14685" w:rsidRDefault="00354C03" w:rsidP="00276764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</w:tr>
      <w:tr w:rsidR="00354C03" w:rsidRPr="00B14983" w14:paraId="756BB92A" w14:textId="77777777" w:rsidTr="00276764">
        <w:tc>
          <w:tcPr>
            <w:tcW w:w="3822" w:type="dxa"/>
          </w:tcPr>
          <w:p w14:paraId="4AECDB55" w14:textId="414A4ADF" w:rsidR="00354C03" w:rsidRPr="00724E3C" w:rsidRDefault="00B33DC1" w:rsidP="00B33DC1">
            <w:pPr>
              <w:spacing w:after="0"/>
              <w:rPr>
                <w:rFonts w:ascii="Sylfaen" w:eastAsia="Times New Roman" w:hAnsi="Sylfae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724E3C">
              <w:rPr>
                <w:rFonts w:ascii="Sylfaen" w:eastAsia="SimSun" w:hAnsi="Sylfaen" w:cs="Calibri"/>
                <w:lang w:val="ka-GE" w:eastAsia="ru-RU"/>
              </w:rPr>
              <w:t xml:space="preserve">იტ სამსახურის სისტემური ადმინისტრატორი </w:t>
            </w:r>
          </w:p>
        </w:tc>
        <w:tc>
          <w:tcPr>
            <w:tcW w:w="2487" w:type="dxa"/>
          </w:tcPr>
          <w:p w14:paraId="7BA73261" w14:textId="77777777" w:rsidR="00354C03" w:rsidRPr="00B14685" w:rsidRDefault="00354C03" w:rsidP="00276764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2835" w:type="dxa"/>
          </w:tcPr>
          <w:p w14:paraId="58449FA9" w14:textId="4C542E16" w:rsidR="00354C03" w:rsidRPr="00B14983" w:rsidRDefault="00354C03" w:rsidP="00276764">
            <w:pPr>
              <w:spacing w:after="0"/>
              <w:jc w:val="center"/>
              <w:rPr>
                <w:rFonts w:ascii="Sylfaen" w:eastAsia="Times New Roman" w:hAnsi="Sylfaen" w:cs="Times New Roman"/>
                <w:iCs/>
                <w:sz w:val="24"/>
                <w:szCs w:val="24"/>
                <w:lang w:val="ka-GE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 xml:space="preserve">           </w:t>
            </w:r>
            <w:r w:rsidR="00B14983">
              <w:rPr>
                <w:rFonts w:ascii="Sylfaen" w:eastAsia="Times New Roman" w:hAnsi="Sylfaen" w:cs="Times New Roman"/>
                <w:iCs/>
                <w:sz w:val="24"/>
                <w:szCs w:val="24"/>
                <w:lang w:val="ka-GE" w:eastAsia="ru-RU"/>
              </w:rPr>
              <w:t xml:space="preserve">დ. ჩხაბერიძე </w:t>
            </w:r>
          </w:p>
          <w:p w14:paraId="5BADE9F0" w14:textId="77777777" w:rsidR="00354C03" w:rsidRPr="00B14685" w:rsidRDefault="00354C03" w:rsidP="0027676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</w:p>
          <w:p w14:paraId="39F48A55" w14:textId="77777777" w:rsidR="00354C03" w:rsidRPr="00B14685" w:rsidRDefault="00354C03" w:rsidP="0027676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</w:p>
        </w:tc>
      </w:tr>
      <w:tr w:rsidR="00354C03" w:rsidRPr="00582904" w14:paraId="2F5D3122" w14:textId="77777777" w:rsidTr="00276764">
        <w:tc>
          <w:tcPr>
            <w:tcW w:w="3822" w:type="dxa"/>
          </w:tcPr>
          <w:p w14:paraId="40AB7BBD" w14:textId="2B7785F4" w:rsidR="00354C03" w:rsidRPr="00AF4404" w:rsidRDefault="00354C03" w:rsidP="00B33DC1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AF44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«_____»____________20____</w:t>
            </w:r>
            <w:r w:rsidR="00B33DC1">
              <w:rPr>
                <w:rFonts w:ascii="Sylfaen" w:eastAsia="Times New Roman" w:hAnsi="Sylfaen" w:cs="Times New Roman"/>
                <w:iCs/>
                <w:sz w:val="24"/>
                <w:szCs w:val="24"/>
                <w:lang w:val="ka-GE" w:eastAsia="ru-RU"/>
              </w:rPr>
              <w:t>წ</w:t>
            </w:r>
            <w:r w:rsidRPr="00AF44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2487" w:type="dxa"/>
          </w:tcPr>
          <w:p w14:paraId="0DB6E8B1" w14:textId="77777777" w:rsidR="00354C03" w:rsidRPr="00B14685" w:rsidRDefault="00354C03" w:rsidP="00276764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2835" w:type="dxa"/>
          </w:tcPr>
          <w:p w14:paraId="3D097869" w14:textId="77777777" w:rsidR="00354C03" w:rsidRPr="00B14685" w:rsidRDefault="00354C03" w:rsidP="00276764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B146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354C03" w:rsidRPr="00DD392C" w14:paraId="42CE972F" w14:textId="77777777" w:rsidTr="00276764">
        <w:trPr>
          <w:trHeight w:val="1943"/>
        </w:trPr>
        <w:tc>
          <w:tcPr>
            <w:tcW w:w="3822" w:type="dxa"/>
          </w:tcPr>
          <w:p w14:paraId="285815DA" w14:textId="4DD337CA" w:rsidR="00354C03" w:rsidRPr="00B14685" w:rsidRDefault="00354C03" w:rsidP="00724E3C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B146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 xml:space="preserve">                               </w:t>
            </w:r>
            <w:r w:rsidRPr="00B146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 xml:space="preserve"> </w:t>
            </w:r>
          </w:p>
          <w:p w14:paraId="564B036B" w14:textId="1DD1D6EE" w:rsidR="00354C03" w:rsidRPr="00724E3C" w:rsidRDefault="00B33DC1" w:rsidP="00276764">
            <w:pPr>
              <w:spacing w:after="0"/>
              <w:rPr>
                <w:rFonts w:ascii="Sylfaen" w:hAnsi="Sylfaen"/>
                <w:lang w:val="ru-RU"/>
              </w:rPr>
            </w:pPr>
            <w:r w:rsidRPr="00724E3C">
              <w:rPr>
                <w:rFonts w:ascii="Sylfaen" w:hAnsi="Sylfaen"/>
                <w:lang w:val="ka-GE"/>
              </w:rPr>
              <w:t xml:space="preserve">პასუხისმგებელი შემსრულებელი </w:t>
            </w:r>
            <w:r w:rsidR="00354C03" w:rsidRPr="00724E3C">
              <w:rPr>
                <w:rFonts w:ascii="Sylfaen" w:hAnsi="Sylfaen"/>
                <w:lang w:val="ru-RU"/>
              </w:rPr>
              <w:t xml:space="preserve"> : </w:t>
            </w:r>
          </w:p>
          <w:p w14:paraId="1C8DF575" w14:textId="5E4261BF" w:rsidR="00354C03" w:rsidRPr="00AF4404" w:rsidRDefault="00B33DC1" w:rsidP="00276764">
            <w:pPr>
              <w:spacing w:after="0"/>
              <w:rPr>
                <w:rFonts w:ascii="Calibri" w:eastAsia="SimSun" w:hAnsi="Calibri" w:cs="Calibri"/>
                <w:lang w:val="ru-RU" w:eastAsia="ru-RU"/>
              </w:rPr>
            </w:pPr>
            <w:r w:rsidRPr="00724E3C">
              <w:rPr>
                <w:rFonts w:ascii="Sylfaen" w:eastAsia="SimSun" w:hAnsi="Sylfaen" w:cs="Calibri"/>
                <w:lang w:val="ka-GE" w:eastAsia="ru-RU"/>
              </w:rPr>
              <w:t>იტ სამსახურის სისტემური ადმინისტრატორი</w:t>
            </w:r>
            <w:r>
              <w:rPr>
                <w:rFonts w:ascii="Calibri" w:eastAsia="SimSun" w:hAnsi="Calibri" w:cs="Calibri"/>
                <w:lang w:val="ka-GE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«_____»____________20____წ</w:t>
            </w:r>
            <w:r w:rsidR="00354C03" w:rsidRPr="00B146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.</w:t>
            </w:r>
          </w:p>
          <w:p w14:paraId="1B692F35" w14:textId="77777777" w:rsidR="004F67D7" w:rsidRPr="00BB0405" w:rsidRDefault="004F67D7" w:rsidP="004F67D7">
            <w:pPr>
              <w:spacing w:after="0" w:line="240" w:lineRule="auto"/>
              <w:rPr>
                <w:rFonts w:ascii="Sylfaen" w:eastAsia="Calibri" w:hAnsi="Sylfaen" w:cs="Times New Roman"/>
                <w:b/>
                <w:bCs/>
                <w:color w:val="1F497D"/>
                <w:sz w:val="18"/>
                <w:szCs w:val="18"/>
                <w:lang w:val="ka-GE"/>
              </w:rPr>
            </w:pPr>
            <w:r w:rsidRPr="00BB0405">
              <w:rPr>
                <w:rFonts w:ascii="Sylfaen" w:eastAsia="Calibri" w:hAnsi="Sylfaen" w:cs="Times New Roman"/>
                <w:b/>
                <w:bCs/>
                <w:color w:val="1F497D"/>
                <w:sz w:val="18"/>
                <w:szCs w:val="18"/>
                <w:lang w:val="ka-GE"/>
              </w:rPr>
              <w:t>ტელ</w:t>
            </w:r>
            <w:r>
              <w:rPr>
                <w:rFonts w:ascii="Sylfaen" w:eastAsia="Calibri" w:hAnsi="Sylfaen" w:cs="Times New Roman"/>
                <w:b/>
                <w:bCs/>
                <w:color w:val="1F497D"/>
                <w:sz w:val="18"/>
                <w:szCs w:val="18"/>
                <w:lang w:val="ka-GE"/>
              </w:rPr>
              <w:t xml:space="preserve">: </w:t>
            </w:r>
            <w:r w:rsidRPr="00BB0405">
              <w:rPr>
                <w:rFonts w:ascii="Sylfaen" w:eastAsia="Calibri" w:hAnsi="Sylfaen" w:cs="Times New Roman"/>
                <w:b/>
                <w:bCs/>
                <w:color w:val="1F497D"/>
                <w:sz w:val="18"/>
                <w:szCs w:val="18"/>
                <w:lang w:val="ka-GE"/>
              </w:rPr>
              <w:t>+9953</w:t>
            </w:r>
            <w:r w:rsidRPr="00B33DC1">
              <w:rPr>
                <w:rFonts w:ascii="Sylfaen" w:eastAsia="Calibri" w:hAnsi="Sylfaen" w:cs="Times New Roman"/>
                <w:b/>
                <w:bCs/>
                <w:color w:val="1F497D"/>
                <w:sz w:val="18"/>
                <w:szCs w:val="18"/>
                <w:lang w:val="ru-RU"/>
              </w:rPr>
              <w:t>25000777</w:t>
            </w:r>
            <w:r w:rsidRPr="00BB0405">
              <w:rPr>
                <w:rFonts w:ascii="Sylfaen" w:eastAsia="Calibri" w:hAnsi="Sylfaen" w:cs="Times New Roman"/>
                <w:b/>
                <w:bCs/>
                <w:color w:val="1F497D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eastAsia="Calibri" w:hAnsi="Sylfaen" w:cs="Times New Roman"/>
                <w:b/>
                <w:bCs/>
                <w:color w:val="1F497D"/>
                <w:sz w:val="18"/>
                <w:szCs w:val="18"/>
                <w:lang w:val="ka-GE"/>
              </w:rPr>
              <w:t>(</w:t>
            </w:r>
            <w:r w:rsidRPr="00B33DC1">
              <w:rPr>
                <w:rFonts w:ascii="Sylfaen" w:eastAsia="Calibri" w:hAnsi="Sylfaen" w:cs="Times New Roman"/>
                <w:b/>
                <w:bCs/>
                <w:color w:val="1F497D"/>
                <w:sz w:val="18"/>
                <w:szCs w:val="18"/>
                <w:lang w:val="ru-RU"/>
              </w:rPr>
              <w:t>9902</w:t>
            </w:r>
            <w:r w:rsidRPr="00BB0405">
              <w:rPr>
                <w:rFonts w:ascii="Sylfaen" w:eastAsia="Calibri" w:hAnsi="Sylfaen" w:cs="Times New Roman"/>
                <w:b/>
                <w:bCs/>
                <w:color w:val="1F497D"/>
                <w:sz w:val="18"/>
                <w:szCs w:val="18"/>
                <w:lang w:val="ka-GE"/>
              </w:rPr>
              <w:t>)</w:t>
            </w:r>
          </w:p>
          <w:p w14:paraId="2D44B422" w14:textId="77777777" w:rsidR="004F67D7" w:rsidRPr="00B33DC1" w:rsidRDefault="004F67D7" w:rsidP="004F67D7">
            <w:pPr>
              <w:spacing w:after="0" w:line="240" w:lineRule="auto"/>
              <w:rPr>
                <w:rFonts w:ascii="Sylfaen" w:eastAsia="Calibri" w:hAnsi="Sylfaen" w:cs="Times New Roman"/>
                <w:b/>
                <w:bCs/>
                <w:color w:val="1F497D"/>
                <w:sz w:val="18"/>
                <w:szCs w:val="18"/>
                <w:lang w:val="ru-RU"/>
              </w:rPr>
            </w:pPr>
            <w:r w:rsidRPr="00BB0405">
              <w:rPr>
                <w:rFonts w:ascii="Sylfaen" w:eastAsia="Calibri" w:hAnsi="Sylfaen" w:cs="Times New Roman"/>
                <w:b/>
                <w:bCs/>
                <w:color w:val="1F497D"/>
                <w:sz w:val="18"/>
                <w:szCs w:val="18"/>
                <w:lang w:val="ka-GE"/>
              </w:rPr>
              <w:t>მობ</w:t>
            </w:r>
            <w:r>
              <w:rPr>
                <w:rFonts w:ascii="Sylfaen" w:eastAsia="Calibri" w:hAnsi="Sylfaen" w:cs="Times New Roman"/>
                <w:b/>
                <w:bCs/>
                <w:color w:val="1F497D"/>
                <w:sz w:val="18"/>
                <w:szCs w:val="18"/>
                <w:lang w:val="ka-GE"/>
              </w:rPr>
              <w:t>:  +995599587932</w:t>
            </w:r>
          </w:p>
          <w:p w14:paraId="774B47C3" w14:textId="7370F645" w:rsidR="00354C03" w:rsidRPr="00724E3C" w:rsidRDefault="00724E3C" w:rsidP="00724E3C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 </w:t>
            </w:r>
          </w:p>
        </w:tc>
        <w:tc>
          <w:tcPr>
            <w:tcW w:w="2487" w:type="dxa"/>
          </w:tcPr>
          <w:p w14:paraId="1E0D00BF" w14:textId="77777777" w:rsidR="00354C03" w:rsidRPr="00B14685" w:rsidRDefault="00354C03" w:rsidP="0027676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B146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 xml:space="preserve"> </w:t>
            </w:r>
          </w:p>
          <w:p w14:paraId="73E2716E" w14:textId="77777777" w:rsidR="00354C03" w:rsidRPr="00B14685" w:rsidRDefault="00354C03" w:rsidP="0027676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</w:p>
          <w:p w14:paraId="51268531" w14:textId="77777777" w:rsidR="00354C03" w:rsidRDefault="00354C03" w:rsidP="0027676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B146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 xml:space="preserve">            </w:t>
            </w:r>
          </w:p>
          <w:p w14:paraId="4DD088EF" w14:textId="77777777" w:rsidR="00354C03" w:rsidRPr="00B14685" w:rsidRDefault="00354C03" w:rsidP="0027676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 xml:space="preserve">                </w:t>
            </w:r>
            <w:r w:rsidRPr="00B146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 xml:space="preserve">                        </w:t>
            </w:r>
          </w:p>
          <w:p w14:paraId="54221463" w14:textId="77777777" w:rsidR="00354C03" w:rsidRPr="00B14685" w:rsidRDefault="00354C03" w:rsidP="0027676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</w:p>
          <w:p w14:paraId="3A74F275" w14:textId="77777777" w:rsidR="00354C03" w:rsidRPr="00B14685" w:rsidRDefault="00354C03" w:rsidP="0027676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</w:p>
          <w:p w14:paraId="338639D6" w14:textId="77777777" w:rsidR="00354C03" w:rsidRPr="00B14685" w:rsidRDefault="00354C03" w:rsidP="0027676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</w:p>
          <w:p w14:paraId="3F659D96" w14:textId="77777777" w:rsidR="00354C03" w:rsidRPr="00B14685" w:rsidRDefault="00354C03" w:rsidP="0027676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</w:p>
          <w:p w14:paraId="385B4AF9" w14:textId="77777777" w:rsidR="00354C03" w:rsidRPr="00B14685" w:rsidRDefault="00354C03" w:rsidP="0027676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B146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 xml:space="preserve"> </w:t>
            </w:r>
          </w:p>
          <w:p w14:paraId="2158173D" w14:textId="77777777" w:rsidR="00354C03" w:rsidRPr="00B14685" w:rsidRDefault="00354C03" w:rsidP="0027676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2835" w:type="dxa"/>
          </w:tcPr>
          <w:p w14:paraId="4B803E66" w14:textId="77777777" w:rsidR="00354C03" w:rsidRPr="00B14685" w:rsidRDefault="00354C03" w:rsidP="0027676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</w:p>
          <w:p w14:paraId="11E6B496" w14:textId="77777777" w:rsidR="00354C03" w:rsidRPr="00B14685" w:rsidRDefault="00354C03" w:rsidP="0027676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</w:p>
          <w:p w14:paraId="62E54269" w14:textId="0CE03131" w:rsidR="00354C03" w:rsidRDefault="00354C03" w:rsidP="00276764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B146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 xml:space="preserve">                        </w:t>
            </w:r>
          </w:p>
          <w:p w14:paraId="5D081332" w14:textId="2F0CB4B3" w:rsidR="00354C03" w:rsidRPr="00B14685" w:rsidRDefault="00B33DC1" w:rsidP="0027676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>
              <w:rPr>
                <w:rFonts w:ascii="Sylfaen" w:eastAsia="Times New Roman" w:hAnsi="Sylfaen" w:cs="Times New Roman"/>
                <w:iCs/>
                <w:sz w:val="24"/>
                <w:szCs w:val="24"/>
                <w:lang w:val="ka-GE" w:eastAsia="ru-RU"/>
              </w:rPr>
              <w:t xml:space="preserve">დ. ჩხაბერიძე </w:t>
            </w:r>
          </w:p>
          <w:p w14:paraId="19D53CE8" w14:textId="77777777" w:rsidR="00354C03" w:rsidRPr="00B14685" w:rsidRDefault="00354C03" w:rsidP="0027676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</w:p>
          <w:p w14:paraId="248E5EA9" w14:textId="77777777" w:rsidR="00354C03" w:rsidRPr="00B14685" w:rsidRDefault="00354C03" w:rsidP="0027676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</w:p>
          <w:p w14:paraId="04D22CB9" w14:textId="77777777" w:rsidR="00354C03" w:rsidRPr="00B14685" w:rsidRDefault="00354C03" w:rsidP="0027676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</w:p>
          <w:p w14:paraId="0E0A78F2" w14:textId="77777777" w:rsidR="00354C03" w:rsidRPr="00B14685" w:rsidRDefault="00354C03" w:rsidP="0027676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</w:p>
        </w:tc>
      </w:tr>
    </w:tbl>
    <w:p w14:paraId="0A8AB38E" w14:textId="450E46D7" w:rsidR="00354C03" w:rsidRDefault="00B33DC1" w:rsidP="00354C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Sylfaen" w:eastAsia="Times New Roman" w:hAnsi="Sylfaen" w:cs="Times New Roman"/>
          <w:sz w:val="24"/>
          <w:szCs w:val="24"/>
          <w:lang w:val="ka-GE" w:eastAsia="ru-RU"/>
        </w:rPr>
        <w:t xml:space="preserve">ინფორმაცია კონტაქტებისთვის </w:t>
      </w:r>
      <w:r w:rsidR="00354C0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14:paraId="0616FB06" w14:textId="77777777" w:rsidR="00354C03" w:rsidRPr="00DE1E7F" w:rsidRDefault="00354C03" w:rsidP="00354C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3AA8BDA4" w14:textId="25586B57" w:rsidR="00354C03" w:rsidRPr="00DE1E7F" w:rsidRDefault="00B33DC1" w:rsidP="00354C0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Sylfaen" w:eastAsia="Times New Roman" w:hAnsi="Sylfaen" w:cs="Times New Roman"/>
          <w:iCs/>
          <w:sz w:val="24"/>
          <w:szCs w:val="24"/>
          <w:lang w:val="ka-GE" w:eastAsia="ru-RU"/>
        </w:rPr>
        <w:t xml:space="preserve">იტ სამსახურის უფროსი </w:t>
      </w: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9468"/>
      </w:tblGrid>
      <w:tr w:rsidR="00354C03" w:rsidRPr="00B33DC1" w14:paraId="5740DB65" w14:textId="77777777" w:rsidTr="00724E3C">
        <w:tc>
          <w:tcPr>
            <w:tcW w:w="9468" w:type="dxa"/>
          </w:tcPr>
          <w:p w14:paraId="768019B6" w14:textId="7E934302" w:rsidR="00354C03" w:rsidRPr="00A5031A" w:rsidRDefault="00B33DC1" w:rsidP="00276764">
            <w:pPr>
              <w:spacing w:after="0"/>
              <w:jc w:val="both"/>
              <w:rPr>
                <w:rFonts w:eastAsia="Times New Roman" w:cstheme="minorHAnsi"/>
                <w:b/>
                <w:iCs/>
                <w:lang w:val="ru-RU" w:eastAsia="ru-RU"/>
              </w:rPr>
            </w:pPr>
            <w:r>
              <w:rPr>
                <w:rFonts w:eastAsia="Times New Roman" w:cstheme="minorHAnsi"/>
                <w:b/>
                <w:iCs/>
                <w:lang w:val="ru-RU" w:eastAsia="ru-RU"/>
              </w:rPr>
              <w:t>ვ.</w:t>
            </w:r>
            <w:r>
              <w:rPr>
                <w:rFonts w:eastAsia="Times New Roman" w:cstheme="minorHAnsi"/>
                <w:b/>
                <w:iCs/>
                <w:lang w:val="ka-GE" w:eastAsia="ru-RU"/>
              </w:rPr>
              <w:t xml:space="preserve"> რევიშვილი </w:t>
            </w:r>
            <w:r w:rsidR="00354C03" w:rsidRPr="00A5031A">
              <w:rPr>
                <w:rFonts w:eastAsia="Times New Roman" w:cstheme="minorHAnsi"/>
                <w:b/>
                <w:iCs/>
                <w:lang w:val="ru-RU" w:eastAsia="ru-RU"/>
              </w:rPr>
              <w:t xml:space="preserve"> </w:t>
            </w:r>
          </w:p>
          <w:p w14:paraId="2B6752DB" w14:textId="7BEB922B" w:rsidR="00354C03" w:rsidRPr="00A5031A" w:rsidRDefault="00B33DC1" w:rsidP="00276764">
            <w:pPr>
              <w:spacing w:after="0"/>
              <w:jc w:val="both"/>
              <w:rPr>
                <w:rFonts w:eastAsia="Times New Roman" w:cstheme="minorHAnsi"/>
                <w:b/>
                <w:iCs/>
                <w:lang w:val="ru-RU" w:eastAsia="ru-RU"/>
              </w:rPr>
            </w:pPr>
            <w:r>
              <w:rPr>
                <w:rFonts w:eastAsia="Times New Roman" w:cstheme="minorHAnsi"/>
                <w:b/>
                <w:iCs/>
                <w:lang w:val="ka-GE" w:eastAsia="ru-RU"/>
              </w:rPr>
              <w:t>ელ.ფოსტა</w:t>
            </w:r>
            <w:r w:rsidR="00354C03" w:rsidRPr="00A5031A">
              <w:rPr>
                <w:rFonts w:eastAsia="Times New Roman" w:cstheme="minorHAnsi"/>
                <w:b/>
                <w:iCs/>
                <w:lang w:val="ru-RU" w:eastAsia="ru-RU"/>
              </w:rPr>
              <w:t xml:space="preserve">: </w:t>
            </w:r>
            <w:hyperlink r:id="rId7" w:history="1">
              <w:r w:rsidR="00354C03" w:rsidRPr="00A5031A">
                <w:rPr>
                  <w:rStyle w:val="Hyperlink"/>
                  <w:rFonts w:eastAsia="Times New Roman" w:cstheme="minorHAnsi"/>
                  <w:b/>
                  <w:iCs/>
                  <w:lang w:eastAsia="ru-RU"/>
                </w:rPr>
                <w:t>v</w:t>
              </w:r>
              <w:r w:rsidR="00354C03" w:rsidRPr="00A5031A">
                <w:rPr>
                  <w:rStyle w:val="Hyperlink"/>
                  <w:rFonts w:eastAsia="Times New Roman" w:cstheme="minorHAnsi"/>
                  <w:b/>
                  <w:iCs/>
                  <w:lang w:val="ru-RU" w:eastAsia="ru-RU"/>
                </w:rPr>
                <w:t>.</w:t>
              </w:r>
              <w:r w:rsidR="00354C03" w:rsidRPr="00A5031A">
                <w:rPr>
                  <w:rStyle w:val="Hyperlink"/>
                  <w:rFonts w:eastAsia="Times New Roman" w:cstheme="minorHAnsi"/>
                  <w:b/>
                  <w:iCs/>
                  <w:lang w:eastAsia="ru-RU"/>
                </w:rPr>
                <w:t>revishvili</w:t>
              </w:r>
              <w:r w:rsidR="00354C03" w:rsidRPr="00A5031A">
                <w:rPr>
                  <w:rStyle w:val="Hyperlink"/>
                  <w:rFonts w:eastAsia="Times New Roman" w:cstheme="minorHAnsi"/>
                  <w:b/>
                  <w:iCs/>
                  <w:lang w:val="ru-RU" w:eastAsia="ru-RU"/>
                </w:rPr>
                <w:t>@</w:t>
              </w:r>
              <w:r w:rsidR="00354C03" w:rsidRPr="00A5031A">
                <w:rPr>
                  <w:rStyle w:val="Hyperlink"/>
                  <w:rFonts w:eastAsia="Times New Roman" w:cstheme="minorHAnsi"/>
                  <w:b/>
                  <w:iCs/>
                  <w:lang w:eastAsia="ru-RU"/>
                </w:rPr>
                <w:t>telmico</w:t>
              </w:r>
              <w:r w:rsidR="00354C03" w:rsidRPr="00A5031A">
                <w:rPr>
                  <w:rStyle w:val="Hyperlink"/>
                  <w:rFonts w:eastAsia="Times New Roman" w:cstheme="minorHAnsi"/>
                  <w:b/>
                  <w:iCs/>
                  <w:lang w:val="ru-RU" w:eastAsia="ru-RU"/>
                </w:rPr>
                <w:t>.</w:t>
              </w:r>
              <w:r w:rsidR="00354C03" w:rsidRPr="00A5031A">
                <w:rPr>
                  <w:rStyle w:val="Hyperlink"/>
                  <w:rFonts w:eastAsia="Times New Roman" w:cstheme="minorHAnsi"/>
                  <w:b/>
                  <w:iCs/>
                  <w:lang w:eastAsia="ru-RU"/>
                </w:rPr>
                <w:t>ge</w:t>
              </w:r>
            </w:hyperlink>
          </w:p>
          <w:p w14:paraId="35E2593A" w14:textId="77777777" w:rsidR="00354C03" w:rsidRPr="00A5031A" w:rsidRDefault="00354C03" w:rsidP="00276764">
            <w:pPr>
              <w:spacing w:after="0" w:line="240" w:lineRule="auto"/>
              <w:rPr>
                <w:rFonts w:eastAsia="Calibri" w:cstheme="minorHAnsi"/>
                <w:b/>
                <w:bCs/>
                <w:color w:val="1F497D"/>
                <w:lang w:val="ka-GE"/>
              </w:rPr>
            </w:pPr>
            <w:r w:rsidRPr="00A5031A">
              <w:rPr>
                <w:rFonts w:eastAsia="Calibri" w:cstheme="minorHAnsi"/>
                <w:b/>
                <w:bCs/>
                <w:color w:val="1F497D"/>
                <w:lang w:val="ka-GE"/>
              </w:rPr>
              <w:t>ტელ: +9953</w:t>
            </w:r>
            <w:r w:rsidRPr="00A5031A">
              <w:rPr>
                <w:rFonts w:eastAsia="Calibri" w:cstheme="minorHAnsi"/>
                <w:b/>
                <w:bCs/>
                <w:color w:val="1F497D"/>
                <w:lang w:val="ru-RU"/>
              </w:rPr>
              <w:t>25000777</w:t>
            </w:r>
            <w:r w:rsidRPr="00A5031A">
              <w:rPr>
                <w:rFonts w:eastAsia="Calibri" w:cstheme="minorHAnsi"/>
                <w:b/>
                <w:bCs/>
                <w:color w:val="1F497D"/>
                <w:lang w:val="ka-GE"/>
              </w:rPr>
              <w:t xml:space="preserve"> (</w:t>
            </w:r>
            <w:r w:rsidRPr="00A5031A">
              <w:rPr>
                <w:rFonts w:eastAsia="Calibri" w:cstheme="minorHAnsi"/>
                <w:b/>
                <w:bCs/>
                <w:color w:val="1F497D"/>
                <w:lang w:val="ru-RU"/>
              </w:rPr>
              <w:t>9911</w:t>
            </w:r>
            <w:r w:rsidRPr="00A5031A">
              <w:rPr>
                <w:rFonts w:eastAsia="Calibri" w:cstheme="minorHAnsi"/>
                <w:b/>
                <w:bCs/>
                <w:color w:val="1F497D"/>
                <w:lang w:val="ka-GE"/>
              </w:rPr>
              <w:t>)</w:t>
            </w:r>
          </w:p>
          <w:p w14:paraId="4785CC5A" w14:textId="77777777" w:rsidR="00354C03" w:rsidRPr="00A5031A" w:rsidRDefault="00354C03" w:rsidP="00276764">
            <w:pPr>
              <w:spacing w:after="0" w:line="240" w:lineRule="auto"/>
              <w:rPr>
                <w:rFonts w:eastAsia="Calibri" w:cstheme="minorHAnsi"/>
                <w:b/>
                <w:bCs/>
                <w:color w:val="1F497D"/>
                <w:lang w:val="ru-RU"/>
              </w:rPr>
            </w:pPr>
            <w:r w:rsidRPr="00A5031A">
              <w:rPr>
                <w:rFonts w:eastAsia="Calibri" w:cstheme="minorHAnsi"/>
                <w:b/>
                <w:bCs/>
                <w:color w:val="1F497D"/>
                <w:lang w:val="ka-GE"/>
              </w:rPr>
              <w:t>მობ:  +995599</w:t>
            </w:r>
            <w:r w:rsidRPr="00A5031A">
              <w:rPr>
                <w:rFonts w:eastAsia="Calibri" w:cstheme="minorHAnsi"/>
                <w:b/>
                <w:bCs/>
                <w:color w:val="1F497D"/>
                <w:lang w:val="ru-RU"/>
              </w:rPr>
              <w:t xml:space="preserve">874540                                         </w:t>
            </w:r>
          </w:p>
          <w:p w14:paraId="72FD8111" w14:textId="77777777" w:rsidR="00354C03" w:rsidRPr="00A5031A" w:rsidRDefault="00354C03" w:rsidP="00276764">
            <w:pPr>
              <w:spacing w:after="0" w:line="240" w:lineRule="auto"/>
              <w:rPr>
                <w:rFonts w:eastAsia="Calibri" w:cstheme="minorHAnsi"/>
                <w:b/>
                <w:bCs/>
                <w:color w:val="1F497D"/>
                <w:lang w:val="ru-RU"/>
              </w:rPr>
            </w:pPr>
          </w:p>
          <w:p w14:paraId="024D6A5B" w14:textId="77777777" w:rsidR="00354C03" w:rsidRPr="00A5031A" w:rsidRDefault="00354C03" w:rsidP="00276764">
            <w:pPr>
              <w:spacing w:after="0" w:line="240" w:lineRule="auto"/>
              <w:rPr>
                <w:rFonts w:eastAsia="Calibri" w:cstheme="minorHAnsi"/>
                <w:b/>
                <w:bCs/>
                <w:color w:val="1F497D"/>
                <w:lang w:val="ru-RU"/>
              </w:rPr>
            </w:pPr>
          </w:p>
          <w:p w14:paraId="6EF5DE3A" w14:textId="77777777" w:rsidR="00354C03" w:rsidRPr="00A5031A" w:rsidRDefault="00354C03" w:rsidP="00276764">
            <w:pPr>
              <w:spacing w:after="0" w:line="240" w:lineRule="auto"/>
              <w:rPr>
                <w:rFonts w:eastAsia="Calibri" w:cstheme="minorHAnsi"/>
                <w:b/>
                <w:bCs/>
                <w:color w:val="1F497D"/>
                <w:lang w:val="ru-RU"/>
              </w:rPr>
            </w:pPr>
          </w:p>
          <w:p w14:paraId="695B479D" w14:textId="77777777" w:rsidR="00354C03" w:rsidRPr="00A5031A" w:rsidRDefault="00354C03" w:rsidP="00276764">
            <w:pPr>
              <w:spacing w:after="0" w:line="240" w:lineRule="auto"/>
              <w:rPr>
                <w:rFonts w:eastAsia="Calibri" w:cstheme="minorHAnsi"/>
                <w:b/>
                <w:bCs/>
                <w:color w:val="1F497D"/>
                <w:lang w:val="ru-RU"/>
              </w:rPr>
            </w:pPr>
          </w:p>
          <w:p w14:paraId="6DD73C35" w14:textId="77777777" w:rsidR="00354C03" w:rsidRPr="00A5031A" w:rsidRDefault="00354C03" w:rsidP="00276764">
            <w:pPr>
              <w:spacing w:after="0" w:line="240" w:lineRule="auto"/>
              <w:rPr>
                <w:rFonts w:eastAsia="Calibri" w:cstheme="minorHAnsi"/>
                <w:b/>
                <w:bCs/>
                <w:color w:val="1F497D"/>
                <w:lang w:val="ru-RU"/>
              </w:rPr>
            </w:pPr>
            <w:r w:rsidRPr="00A5031A">
              <w:rPr>
                <w:rFonts w:eastAsia="Calibri" w:cstheme="minorHAnsi"/>
                <w:b/>
                <w:bCs/>
                <w:color w:val="1F497D"/>
                <w:lang w:val="ru-RU"/>
              </w:rPr>
              <w:t xml:space="preserve">             </w:t>
            </w:r>
          </w:p>
          <w:p w14:paraId="752DA5DA" w14:textId="77777777" w:rsidR="00354C03" w:rsidRPr="00A5031A" w:rsidRDefault="00354C03" w:rsidP="00276764">
            <w:pPr>
              <w:spacing w:after="0" w:line="240" w:lineRule="auto"/>
              <w:rPr>
                <w:rFonts w:eastAsia="Calibri" w:cstheme="minorHAnsi"/>
                <w:b/>
                <w:bCs/>
                <w:color w:val="1F497D"/>
                <w:lang w:val="ru-RU"/>
              </w:rPr>
            </w:pPr>
          </w:p>
          <w:p w14:paraId="73408BE9" w14:textId="77777777" w:rsidR="00354C03" w:rsidRDefault="00354C03" w:rsidP="00276764">
            <w:pPr>
              <w:spacing w:after="0" w:line="240" w:lineRule="auto"/>
              <w:rPr>
                <w:rFonts w:eastAsia="Calibri" w:cstheme="minorHAnsi"/>
                <w:b/>
                <w:bCs/>
                <w:color w:val="1F497D"/>
                <w:lang w:val="ru-RU"/>
              </w:rPr>
            </w:pPr>
          </w:p>
          <w:p w14:paraId="1AF75E37" w14:textId="77777777" w:rsidR="00296D3D" w:rsidRDefault="00296D3D" w:rsidP="00276764">
            <w:pPr>
              <w:spacing w:after="0" w:line="240" w:lineRule="auto"/>
              <w:rPr>
                <w:rFonts w:eastAsia="Calibri" w:cstheme="minorHAnsi"/>
                <w:b/>
                <w:bCs/>
                <w:color w:val="1F497D"/>
                <w:lang w:val="ru-RU"/>
              </w:rPr>
            </w:pPr>
          </w:p>
          <w:p w14:paraId="1EE631AF" w14:textId="77777777" w:rsidR="00296D3D" w:rsidRDefault="00296D3D" w:rsidP="00276764">
            <w:pPr>
              <w:spacing w:after="0" w:line="240" w:lineRule="auto"/>
              <w:rPr>
                <w:rFonts w:eastAsia="Calibri" w:cstheme="minorHAnsi"/>
                <w:b/>
                <w:bCs/>
                <w:color w:val="1F497D"/>
                <w:lang w:val="ru-RU"/>
              </w:rPr>
            </w:pPr>
          </w:p>
          <w:p w14:paraId="000CC7EA" w14:textId="77777777" w:rsidR="00296D3D" w:rsidRDefault="00296D3D" w:rsidP="00276764">
            <w:pPr>
              <w:spacing w:after="0" w:line="240" w:lineRule="auto"/>
              <w:rPr>
                <w:rFonts w:eastAsia="Calibri" w:cstheme="minorHAnsi"/>
                <w:b/>
                <w:bCs/>
                <w:color w:val="1F497D"/>
                <w:lang w:val="ru-RU"/>
              </w:rPr>
            </w:pPr>
          </w:p>
          <w:p w14:paraId="055E1E79" w14:textId="77777777" w:rsidR="00296D3D" w:rsidRDefault="00296D3D" w:rsidP="00276764">
            <w:pPr>
              <w:spacing w:after="0" w:line="240" w:lineRule="auto"/>
              <w:rPr>
                <w:rFonts w:eastAsia="Calibri" w:cstheme="minorHAnsi"/>
                <w:b/>
                <w:bCs/>
                <w:color w:val="1F497D"/>
                <w:lang w:val="ru-RU"/>
              </w:rPr>
            </w:pPr>
          </w:p>
          <w:p w14:paraId="06C3BFDC" w14:textId="77777777" w:rsidR="00296D3D" w:rsidRPr="00A5031A" w:rsidRDefault="00296D3D" w:rsidP="00276764">
            <w:pPr>
              <w:spacing w:after="0" w:line="240" w:lineRule="auto"/>
              <w:rPr>
                <w:rFonts w:eastAsia="Calibri" w:cstheme="minorHAnsi"/>
                <w:b/>
                <w:bCs/>
                <w:color w:val="1F497D"/>
                <w:lang w:val="ru-RU"/>
              </w:rPr>
            </w:pPr>
          </w:p>
          <w:p w14:paraId="0E446342" w14:textId="77777777" w:rsidR="00354C03" w:rsidRPr="00A5031A" w:rsidRDefault="00354C03" w:rsidP="00276764">
            <w:pPr>
              <w:spacing w:after="0" w:line="240" w:lineRule="auto"/>
              <w:rPr>
                <w:rFonts w:eastAsia="Calibri" w:cstheme="minorHAnsi"/>
                <w:b/>
                <w:bCs/>
                <w:color w:val="1F497D"/>
                <w:lang w:val="ru-RU"/>
              </w:rPr>
            </w:pPr>
          </w:p>
          <w:p w14:paraId="70A086F5" w14:textId="77777777" w:rsidR="00354C03" w:rsidRPr="00A5031A" w:rsidRDefault="00354C03" w:rsidP="00276764">
            <w:pPr>
              <w:spacing w:after="0" w:line="240" w:lineRule="auto"/>
              <w:rPr>
                <w:rFonts w:eastAsia="Calibri" w:cstheme="minorHAnsi"/>
                <w:b/>
                <w:bCs/>
                <w:color w:val="1F497D"/>
                <w:lang w:val="ru-RU"/>
              </w:rPr>
            </w:pPr>
            <w:r w:rsidRPr="00A5031A">
              <w:rPr>
                <w:rFonts w:eastAsia="Calibri" w:cstheme="minorHAnsi"/>
                <w:b/>
                <w:bCs/>
                <w:color w:val="1F497D"/>
                <w:lang w:val="ru-RU"/>
              </w:rPr>
              <w:t xml:space="preserve">                            </w:t>
            </w:r>
          </w:p>
          <w:p w14:paraId="596656BE" w14:textId="77777777" w:rsidR="00354C03" w:rsidRDefault="00354C03" w:rsidP="00276764">
            <w:pPr>
              <w:spacing w:after="0" w:line="240" w:lineRule="auto"/>
              <w:rPr>
                <w:rFonts w:eastAsia="Calibri" w:cstheme="minorHAnsi"/>
                <w:b/>
                <w:bCs/>
                <w:color w:val="1F497D"/>
                <w:lang w:val="ru-RU"/>
              </w:rPr>
            </w:pPr>
          </w:p>
          <w:p w14:paraId="0ECDFDB3" w14:textId="77777777" w:rsidR="00724E3C" w:rsidRDefault="00724E3C" w:rsidP="00276764">
            <w:pPr>
              <w:spacing w:after="0" w:line="240" w:lineRule="auto"/>
              <w:rPr>
                <w:rFonts w:eastAsia="Calibri" w:cstheme="minorHAnsi"/>
                <w:b/>
                <w:bCs/>
                <w:color w:val="1F497D"/>
                <w:lang w:val="ru-RU"/>
              </w:rPr>
            </w:pPr>
          </w:p>
          <w:p w14:paraId="0F8A82C3" w14:textId="77777777" w:rsidR="00724E3C" w:rsidRPr="00A5031A" w:rsidRDefault="00724E3C" w:rsidP="00276764">
            <w:pPr>
              <w:spacing w:after="0" w:line="240" w:lineRule="auto"/>
              <w:rPr>
                <w:rFonts w:eastAsia="Calibri" w:cstheme="minorHAnsi"/>
                <w:b/>
                <w:bCs/>
                <w:color w:val="1F497D"/>
                <w:lang w:val="ru-RU"/>
              </w:rPr>
            </w:pPr>
          </w:p>
          <w:p w14:paraId="461AAD09" w14:textId="3E6795FF" w:rsidR="00354C03" w:rsidRPr="00A5031A" w:rsidRDefault="00354C03" w:rsidP="00276764">
            <w:pPr>
              <w:spacing w:after="0" w:line="240" w:lineRule="auto"/>
              <w:rPr>
                <w:rFonts w:eastAsia="Calibri" w:cstheme="minorHAnsi"/>
                <w:b/>
                <w:bCs/>
                <w:color w:val="1F497D"/>
                <w:lang w:val="ru-RU"/>
              </w:rPr>
            </w:pPr>
            <w:r w:rsidRPr="00A5031A">
              <w:rPr>
                <w:rFonts w:eastAsia="Calibri" w:cstheme="minorHAnsi"/>
                <w:b/>
                <w:bCs/>
                <w:color w:val="1F497D"/>
                <w:lang w:val="ru-RU"/>
              </w:rPr>
              <w:t xml:space="preserve">                                        </w:t>
            </w:r>
            <w:r w:rsidR="00B33DC1">
              <w:rPr>
                <w:rFonts w:eastAsia="Calibri" w:cstheme="minorHAnsi"/>
                <w:b/>
                <w:bCs/>
                <w:color w:val="1F497D"/>
                <w:lang w:val="ka-GE"/>
              </w:rPr>
              <w:t>დანართი</w:t>
            </w:r>
            <w:r w:rsidRPr="00A5031A">
              <w:rPr>
                <w:rFonts w:eastAsia="Calibri" w:cstheme="minorHAnsi"/>
                <w:b/>
                <w:bCs/>
                <w:color w:val="1F497D"/>
                <w:lang w:val="ru-RU"/>
              </w:rPr>
              <w:t xml:space="preserve">  № 1</w:t>
            </w:r>
          </w:p>
          <w:p w14:paraId="74CAA39C" w14:textId="77777777" w:rsidR="00724E3C" w:rsidRDefault="00724E3C" w:rsidP="00724E3C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ka-GE"/>
              </w:rPr>
              <w:t xml:space="preserve">შესასყიდი მომსახურების სახელწოდება და მოცულობა </w:t>
            </w:r>
          </w:p>
          <w:p w14:paraId="1CF39B19" w14:textId="77777777" w:rsidR="00724E3C" w:rsidRPr="00B33DC1" w:rsidRDefault="00724E3C" w:rsidP="00724E3C">
            <w:pPr>
              <w:pStyle w:val="Heading3"/>
              <w:spacing w:before="0" w:beforeAutospacing="0" w:after="45" w:afterAutospacing="0"/>
              <w:rPr>
                <w:rFonts w:asciiTheme="minorHAnsi" w:hAnsiTheme="minorHAnsi"/>
                <w:b w:val="0"/>
                <w:bCs w:val="0"/>
                <w:sz w:val="24"/>
                <w:szCs w:val="24"/>
                <w:lang w:val="ka-GE" w:eastAsia="ru-RU"/>
              </w:rPr>
            </w:pPr>
            <w:r w:rsidRPr="00F101CB">
              <w:rPr>
                <w:b w:val="0"/>
                <w:bCs w:val="0"/>
                <w:sz w:val="24"/>
                <w:szCs w:val="24"/>
                <w:lang w:eastAsia="ru-RU"/>
              </w:rPr>
              <w:t>Microsoft365 NCE for Exchange Online (Plan 1)</w:t>
            </w:r>
            <w:r>
              <w:rPr>
                <w:b w:val="0"/>
                <w:bCs w:val="0"/>
                <w:sz w:val="24"/>
                <w:szCs w:val="24"/>
                <w:lang w:eastAsia="ru-RU"/>
              </w:rPr>
              <w:t xml:space="preserve"> – 123</w:t>
            </w:r>
            <w:r w:rsidRPr="00F101CB">
              <w:rPr>
                <w:b w:val="0"/>
                <w:bCs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Theme="minorHAnsi" w:hAnsiTheme="minorHAnsi"/>
                <w:b w:val="0"/>
                <w:bCs w:val="0"/>
                <w:sz w:val="24"/>
                <w:szCs w:val="24"/>
                <w:lang w:val="ka-GE" w:eastAsia="ru-RU"/>
              </w:rPr>
              <w:t xml:space="preserve">ც. </w:t>
            </w:r>
          </w:p>
          <w:p w14:paraId="086D0F56" w14:textId="77777777" w:rsidR="00354C03" w:rsidRPr="00A5031A" w:rsidRDefault="00354C03" w:rsidP="00276764">
            <w:pPr>
              <w:spacing w:after="0"/>
              <w:jc w:val="both"/>
              <w:rPr>
                <w:rFonts w:eastAsia="Times New Roman" w:cstheme="minorHAnsi"/>
                <w:b/>
                <w:iCs/>
                <w:lang w:val="ru-RU" w:eastAsia="ru-RU"/>
              </w:rPr>
            </w:pPr>
          </w:p>
          <w:p w14:paraId="5F583D9F" w14:textId="1EA40906" w:rsidR="00354C03" w:rsidRPr="00B33DC1" w:rsidRDefault="00354C03" w:rsidP="00276764">
            <w:pPr>
              <w:spacing w:after="0"/>
              <w:rPr>
                <w:rFonts w:eastAsia="Times New Roman" w:cstheme="minorHAnsi"/>
                <w:b/>
                <w:iCs/>
                <w:lang w:val="ru-RU" w:eastAsia="ru-RU"/>
              </w:rPr>
            </w:pPr>
          </w:p>
        </w:tc>
      </w:tr>
    </w:tbl>
    <w:p w14:paraId="5FEEF458" w14:textId="4891D8A3" w:rsidR="00F101CB" w:rsidRPr="00B33DC1" w:rsidRDefault="00B33DC1" w:rsidP="00724E3C">
      <w:pPr>
        <w:rPr>
          <w:b/>
          <w:bCs/>
          <w:sz w:val="24"/>
          <w:szCs w:val="24"/>
          <w:lang w:val="ka-GE" w:eastAsia="ru-RU"/>
        </w:rPr>
      </w:pPr>
      <w:r>
        <w:rPr>
          <w:sz w:val="24"/>
          <w:szCs w:val="24"/>
          <w:lang w:val="ka-GE" w:eastAsia="ru-RU"/>
        </w:rPr>
        <w:lastRenderedPageBreak/>
        <w:t xml:space="preserve"> </w:t>
      </w:r>
    </w:p>
    <w:sectPr w:rsidR="00F101CB" w:rsidRPr="00B33D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96B825" w14:textId="77777777" w:rsidR="009E3838" w:rsidRDefault="009E3838" w:rsidP="00DE1E7F">
      <w:pPr>
        <w:spacing w:after="0" w:line="240" w:lineRule="auto"/>
      </w:pPr>
      <w:r>
        <w:separator/>
      </w:r>
    </w:p>
  </w:endnote>
  <w:endnote w:type="continuationSeparator" w:id="0">
    <w:p w14:paraId="27AB3F15" w14:textId="77777777" w:rsidR="009E3838" w:rsidRDefault="009E3838" w:rsidP="00DE1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6022F8" w14:textId="77777777" w:rsidR="009E3838" w:rsidRDefault="009E3838" w:rsidP="00DE1E7F">
      <w:pPr>
        <w:spacing w:after="0" w:line="240" w:lineRule="auto"/>
      </w:pPr>
      <w:r>
        <w:separator/>
      </w:r>
    </w:p>
  </w:footnote>
  <w:footnote w:type="continuationSeparator" w:id="0">
    <w:p w14:paraId="05018972" w14:textId="77777777" w:rsidR="009E3838" w:rsidRDefault="009E3838" w:rsidP="00DE1E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93AD5"/>
    <w:multiLevelType w:val="hybridMultilevel"/>
    <w:tmpl w:val="98CC5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DB3B9F"/>
    <w:multiLevelType w:val="hybridMultilevel"/>
    <w:tmpl w:val="6C521B96"/>
    <w:lvl w:ilvl="0" w:tplc="615221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FF2738"/>
    <w:multiLevelType w:val="hybridMultilevel"/>
    <w:tmpl w:val="372857DC"/>
    <w:lvl w:ilvl="0" w:tplc="148EC85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4703AC"/>
    <w:multiLevelType w:val="hybridMultilevel"/>
    <w:tmpl w:val="170C8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11"/>
  </w:num>
  <w:num w:numId="7">
    <w:abstractNumId w:val="1"/>
  </w:num>
  <w:num w:numId="8">
    <w:abstractNumId w:val="7"/>
  </w:num>
  <w:num w:numId="9">
    <w:abstractNumId w:val="2"/>
  </w:num>
  <w:num w:numId="10">
    <w:abstractNumId w:val="9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E7F"/>
    <w:rsid w:val="00010588"/>
    <w:rsid w:val="00034D2F"/>
    <w:rsid w:val="00070F79"/>
    <w:rsid w:val="00080FEF"/>
    <w:rsid w:val="000C7276"/>
    <w:rsid w:val="00156F5B"/>
    <w:rsid w:val="001666E9"/>
    <w:rsid w:val="001A2C73"/>
    <w:rsid w:val="001D2EC1"/>
    <w:rsid w:val="001D3548"/>
    <w:rsid w:val="001F130B"/>
    <w:rsid w:val="001F5C82"/>
    <w:rsid w:val="00205E10"/>
    <w:rsid w:val="00214EA9"/>
    <w:rsid w:val="0021537F"/>
    <w:rsid w:val="00216AC3"/>
    <w:rsid w:val="00275ACE"/>
    <w:rsid w:val="00296D3D"/>
    <w:rsid w:val="002A51AB"/>
    <w:rsid w:val="002B625A"/>
    <w:rsid w:val="002D23D8"/>
    <w:rsid w:val="002E0AB6"/>
    <w:rsid w:val="002F7A12"/>
    <w:rsid w:val="0032448E"/>
    <w:rsid w:val="00354C03"/>
    <w:rsid w:val="003603D6"/>
    <w:rsid w:val="003715BC"/>
    <w:rsid w:val="00371CA6"/>
    <w:rsid w:val="0038284D"/>
    <w:rsid w:val="003A5330"/>
    <w:rsid w:val="003C2A65"/>
    <w:rsid w:val="00417E34"/>
    <w:rsid w:val="00427F35"/>
    <w:rsid w:val="00485A83"/>
    <w:rsid w:val="004F67D7"/>
    <w:rsid w:val="005220CC"/>
    <w:rsid w:val="005C23B3"/>
    <w:rsid w:val="005D20E3"/>
    <w:rsid w:val="00626B84"/>
    <w:rsid w:val="00672F1A"/>
    <w:rsid w:val="0069668C"/>
    <w:rsid w:val="00710442"/>
    <w:rsid w:val="00724E3C"/>
    <w:rsid w:val="00745341"/>
    <w:rsid w:val="007B0436"/>
    <w:rsid w:val="007B2457"/>
    <w:rsid w:val="007D7ACA"/>
    <w:rsid w:val="00876D74"/>
    <w:rsid w:val="00897CAF"/>
    <w:rsid w:val="008D00C4"/>
    <w:rsid w:val="008E2D0C"/>
    <w:rsid w:val="008F4F07"/>
    <w:rsid w:val="00900C9A"/>
    <w:rsid w:val="0090217F"/>
    <w:rsid w:val="00907632"/>
    <w:rsid w:val="00936988"/>
    <w:rsid w:val="0094688A"/>
    <w:rsid w:val="009542CE"/>
    <w:rsid w:val="009616F0"/>
    <w:rsid w:val="00976CB1"/>
    <w:rsid w:val="009A2C8F"/>
    <w:rsid w:val="009D33A6"/>
    <w:rsid w:val="009E3838"/>
    <w:rsid w:val="00A30371"/>
    <w:rsid w:val="00A413B3"/>
    <w:rsid w:val="00A4624C"/>
    <w:rsid w:val="00A921C0"/>
    <w:rsid w:val="00AA7A45"/>
    <w:rsid w:val="00AB4856"/>
    <w:rsid w:val="00AE0915"/>
    <w:rsid w:val="00AF4875"/>
    <w:rsid w:val="00B135FD"/>
    <w:rsid w:val="00B14685"/>
    <w:rsid w:val="00B14983"/>
    <w:rsid w:val="00B200D2"/>
    <w:rsid w:val="00B33DC1"/>
    <w:rsid w:val="00B44198"/>
    <w:rsid w:val="00B46200"/>
    <w:rsid w:val="00B66DEA"/>
    <w:rsid w:val="00B85753"/>
    <w:rsid w:val="00BB0405"/>
    <w:rsid w:val="00BB060A"/>
    <w:rsid w:val="00C27DC2"/>
    <w:rsid w:val="00C430C8"/>
    <w:rsid w:val="00C54B7C"/>
    <w:rsid w:val="00C92992"/>
    <w:rsid w:val="00CF1B14"/>
    <w:rsid w:val="00D45116"/>
    <w:rsid w:val="00D528E0"/>
    <w:rsid w:val="00D71F80"/>
    <w:rsid w:val="00D74801"/>
    <w:rsid w:val="00D76301"/>
    <w:rsid w:val="00DA5D94"/>
    <w:rsid w:val="00DA6FA3"/>
    <w:rsid w:val="00DC566C"/>
    <w:rsid w:val="00DC73A5"/>
    <w:rsid w:val="00DD21F7"/>
    <w:rsid w:val="00DE1E7F"/>
    <w:rsid w:val="00E37DEF"/>
    <w:rsid w:val="00E4524E"/>
    <w:rsid w:val="00E534D8"/>
    <w:rsid w:val="00E57695"/>
    <w:rsid w:val="00E675BB"/>
    <w:rsid w:val="00EA7038"/>
    <w:rsid w:val="00EB06DC"/>
    <w:rsid w:val="00F101CB"/>
    <w:rsid w:val="00F406DC"/>
    <w:rsid w:val="00F56A4F"/>
    <w:rsid w:val="00F64488"/>
    <w:rsid w:val="00F8359F"/>
    <w:rsid w:val="00FB7161"/>
    <w:rsid w:val="00FC084C"/>
    <w:rsid w:val="00FD0183"/>
    <w:rsid w:val="00FD5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46A012"/>
  <w15:docId w15:val="{7C7262A4-59E9-41F8-851E-D7B65152F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F101C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DE1E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E1E7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FootnoteReference">
    <w:name w:val="footnote reference"/>
    <w:uiPriority w:val="99"/>
    <w:semiHidden/>
    <w:rsid w:val="00DE1E7F"/>
    <w:rPr>
      <w:vertAlign w:val="superscript"/>
    </w:rPr>
  </w:style>
  <w:style w:type="paragraph" w:styleId="ListParagraph">
    <w:name w:val="List Paragraph"/>
    <w:basedOn w:val="Normal"/>
    <w:uiPriority w:val="34"/>
    <w:qFormat/>
    <w:rsid w:val="00275AC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B040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2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2992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485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485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Default">
    <w:name w:val="Default"/>
    <w:rsid w:val="00354C03"/>
    <w:pPr>
      <w:autoSpaceDE w:val="0"/>
      <w:autoSpaceDN w:val="0"/>
      <w:adjustRightInd w:val="0"/>
      <w:spacing w:after="0" w:line="240" w:lineRule="auto"/>
    </w:pPr>
    <w:rPr>
      <w:rFonts w:ascii="Gadugi" w:hAnsi="Gadugi" w:cs="Gadugi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354C03"/>
    <w:pPr>
      <w:widowControl w:val="0"/>
      <w:autoSpaceDE w:val="0"/>
      <w:autoSpaceDN w:val="0"/>
      <w:spacing w:after="0" w:line="240" w:lineRule="auto"/>
      <w:ind w:left="107"/>
    </w:pPr>
    <w:rPr>
      <w:rFonts w:ascii="Calibri" w:eastAsia="Calibri" w:hAnsi="Calibri" w:cs="Calibri"/>
    </w:rPr>
  </w:style>
  <w:style w:type="character" w:customStyle="1" w:styleId="Heading3Char">
    <w:name w:val="Heading 3 Char"/>
    <w:basedOn w:val="DefaultParagraphFont"/>
    <w:link w:val="Heading3"/>
    <w:uiPriority w:val="9"/>
    <w:rsid w:val="00F101CB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v.revishvili@telmico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tamriko.saatashvili</dc:creator>
  <cp:lastModifiedBy>irina</cp:lastModifiedBy>
  <cp:revision>22</cp:revision>
  <cp:lastPrinted>2019-03-13T05:47:00Z</cp:lastPrinted>
  <dcterms:created xsi:type="dcterms:W3CDTF">2022-03-14T06:00:00Z</dcterms:created>
  <dcterms:modified xsi:type="dcterms:W3CDTF">2022-03-14T13:49:00Z</dcterms:modified>
</cp:coreProperties>
</file>